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2AE" w:rsidRPr="00945B6C" w:rsidRDefault="00BD32AE" w:rsidP="00BD32AE">
      <w:pPr>
        <w:spacing w:after="160" w:line="259" w:lineRule="auto"/>
      </w:pPr>
      <w:bookmarkStart w:id="0" w:name="_Hlk17462620"/>
      <w:bookmarkStart w:id="1" w:name="_GoBack"/>
      <w:bookmarkEnd w:id="1"/>
    </w:p>
    <w:tbl>
      <w:tblPr>
        <w:tblW w:w="9641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160"/>
        <w:gridCol w:w="245"/>
        <w:gridCol w:w="283"/>
        <w:gridCol w:w="858"/>
        <w:gridCol w:w="2410"/>
        <w:gridCol w:w="422"/>
        <w:gridCol w:w="149"/>
        <w:gridCol w:w="709"/>
        <w:gridCol w:w="2405"/>
      </w:tblGrid>
      <w:tr w:rsidR="00BD32AE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BD32AE" w:rsidRPr="00945B6C" w:rsidRDefault="00BD32AE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2AE" w:rsidRPr="00945B6C" w:rsidRDefault="00BD32AE" w:rsidP="0039764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BD32AE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spacing w:after="0" w:line="240" w:lineRule="auto"/>
              <w:jc w:val="right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BD32AE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2AE" w:rsidRPr="00945B6C" w:rsidRDefault="00BD32AE" w:rsidP="0039764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spacing w:after="0" w:line="240" w:lineRule="auto"/>
              <w:jc w:val="right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2AE" w:rsidRPr="00945B6C" w:rsidRDefault="00BD32AE" w:rsidP="00397645">
            <w:pPr>
              <w:spacing w:after="0" w:line="240" w:lineRule="auto"/>
              <w:rPr>
                <w:w w:val="95"/>
              </w:rPr>
            </w:pPr>
          </w:p>
        </w:tc>
      </w:tr>
      <w:tr w:rsidR="00BD32AE" w:rsidRPr="00945B6C" w:rsidTr="00397645">
        <w:trPr>
          <w:trHeight w:val="455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BD32AE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6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w w:val="95"/>
                <w:sz w:val="20"/>
                <w:szCs w:val="20"/>
              </w:rPr>
              <w:t xml:space="preserve">2   </w:t>
            </w:r>
            <w:r>
              <w:rPr>
                <w:w w:val="95"/>
                <w:sz w:val="20"/>
                <w:szCs w:val="20"/>
              </w:rPr>
              <w:t>(</w:t>
            </w:r>
            <w:r w:rsidRPr="00945B6C">
              <w:rPr>
                <w:w w:val="95"/>
                <w:sz w:val="20"/>
                <w:szCs w:val="20"/>
              </w:rPr>
              <w:t>2. i 3. nastavni sat)</w:t>
            </w:r>
          </w:p>
        </w:tc>
      </w:tr>
      <w:tr w:rsidR="00BD32AE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6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A - STRUKTURA TVARI</w:t>
            </w:r>
          </w:p>
        </w:tc>
      </w:tr>
      <w:tr w:rsidR="00BD32AE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32"/>
                <w:szCs w:val="32"/>
              </w:rPr>
            </w:pPr>
            <w:r w:rsidRPr="00945B6C">
              <w:rPr>
                <w:b/>
                <w:bCs/>
                <w:w w:val="95"/>
                <w:sz w:val="32"/>
                <w:szCs w:val="32"/>
              </w:rPr>
              <w:t>Kolika je duljina dužine</w:t>
            </w:r>
          </w:p>
        </w:tc>
      </w:tr>
      <w:tr w:rsidR="00BD32AE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2AE" w:rsidRPr="00945B6C" w:rsidRDefault="00BD32AE" w:rsidP="00397645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945B6C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BD32AE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E" w:rsidRPr="00945B6C" w:rsidRDefault="00BD32AE" w:rsidP="0039764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E" w:rsidRPr="00945B6C" w:rsidRDefault="00BD32AE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Uspoređuje dimenzije, masu i gustoću različitih tijela i tvari.</w:t>
            </w:r>
            <w:r w:rsidRPr="00945B6C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A.7.10.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A.7.11.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BD32AE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E" w:rsidRPr="00945B6C" w:rsidRDefault="00BD32AE" w:rsidP="00397645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E" w:rsidRPr="00945B6C" w:rsidRDefault="00BD32AE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rFonts w:eastAsia="Calibri"/>
                <w:sz w:val="20"/>
                <w:szCs w:val="20"/>
              </w:rPr>
              <w:t>Procjenjuje i uspoređuje dimenzije tijela.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Uspoređuje veličine i udaljenosti prirodnih objekata.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</w:t>
            </w:r>
          </w:p>
        </w:tc>
      </w:tr>
      <w:tr w:rsidR="00BD32AE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E" w:rsidRPr="00945B6C" w:rsidRDefault="00BD32AE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E" w:rsidRPr="00945B6C" w:rsidRDefault="00BD32AE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Informatika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BD32AE" w:rsidRPr="00945B6C" w:rsidRDefault="00BD32AE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B.7.4.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 Koristi se simulacijom pri rješavanju nekoga, ne nužno računalnoga, problema.</w:t>
            </w:r>
          </w:p>
          <w:p w:rsidR="00BD32AE" w:rsidRPr="00945B6C" w:rsidRDefault="00BD32AE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Kemija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BD32AE" w:rsidRPr="00945B6C" w:rsidRDefault="00BD32AE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D.7.1. </w:t>
            </w: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Povezuje rezultate i zaključke istraživanja s konceptualnim spoznajama.</w:t>
            </w:r>
          </w:p>
          <w:p w:rsidR="00BD32AE" w:rsidRPr="00945B6C" w:rsidRDefault="00BD32AE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D.7.2. </w:t>
            </w: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Primjenjuje matematička znanja i vještine.</w:t>
            </w:r>
          </w:p>
          <w:p w:rsidR="00BD32AE" w:rsidRPr="00945B6C" w:rsidRDefault="00BD32AE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b/>
                <w:color w:val="231F20"/>
                <w:sz w:val="20"/>
                <w:szCs w:val="20"/>
                <w:lang w:eastAsia="en-US"/>
              </w:rPr>
              <w:t>Matematika</w:t>
            </w:r>
          </w:p>
          <w:p w:rsidR="00BD32AE" w:rsidRPr="00945B6C" w:rsidRDefault="00BD32AE" w:rsidP="00397645">
            <w:pPr>
              <w:pStyle w:val="t-8"/>
              <w:shd w:val="clear" w:color="auto" w:fill="FFFFFF"/>
              <w:spacing w:before="0" w:beforeAutospacing="0" w:after="48" w:afterAutospacing="0" w:line="256" w:lineRule="auto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</w:pPr>
            <w:r w:rsidRPr="00945B6C">
              <w:rPr>
                <w:rFonts w:ascii="Calibri" w:hAnsi="Calibri" w:cs="Calibri"/>
                <w:color w:val="231F20"/>
                <w:sz w:val="20"/>
                <w:szCs w:val="20"/>
                <w:lang w:eastAsia="en-US"/>
              </w:rPr>
              <w:t>D.7.5. Odabire i preračunava odgovarajuće mjerne jedinice</w:t>
            </w:r>
          </w:p>
        </w:tc>
      </w:tr>
      <w:tr w:rsidR="00BD32AE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E" w:rsidRPr="00945B6C" w:rsidRDefault="00BD32AE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E" w:rsidRPr="00945B6C" w:rsidRDefault="00BD32AE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Uporaba IKT-a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BD32AE" w:rsidRPr="00945B6C" w:rsidRDefault="00BD32AE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sz w:val="20"/>
                <w:szCs w:val="20"/>
              </w:rPr>
              <w:t>A.3.1.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Učenik samostalno odabire odgovarajuću digitalnu tehnologiju.</w:t>
            </w:r>
          </w:p>
          <w:p w:rsidR="00BD32AE" w:rsidRPr="00945B6C" w:rsidRDefault="00BD32AE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BD32AE" w:rsidRPr="00945B6C" w:rsidRDefault="00BD32AE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</w:p>
          <w:p w:rsidR="00BD32AE" w:rsidRPr="00945B6C" w:rsidRDefault="00BD32AE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Učiti kako učiti</w:t>
            </w:r>
          </w:p>
          <w:p w:rsidR="00BD32AE" w:rsidRPr="00945B6C" w:rsidRDefault="00BD32AE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A.3.2. Primjena strategija učenja i rješavanje problema</w:t>
            </w:r>
          </w:p>
          <w:p w:rsidR="00BD32AE" w:rsidRPr="00945B6C" w:rsidRDefault="00BD32AE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lastRenderedPageBreak/>
              <w:t>Poduzetništvo</w:t>
            </w:r>
          </w:p>
          <w:p w:rsidR="00BD32AE" w:rsidRPr="00945B6C" w:rsidRDefault="00BD32AE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 A.3.1. Primjenjuje inovativna i kreativna rješenja.</w:t>
            </w:r>
          </w:p>
        </w:tc>
      </w:tr>
      <w:tr w:rsidR="00BD32AE" w:rsidRPr="00945B6C" w:rsidTr="00397645">
        <w:trPr>
          <w:trHeight w:val="758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E" w:rsidRPr="00945B6C" w:rsidRDefault="00BD32AE" w:rsidP="00397645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E" w:rsidRPr="00945B6C" w:rsidRDefault="00BD32AE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VREDNOVANJE ZA UČENJE</w:t>
            </w:r>
            <w:r w:rsidRPr="00945B6C">
              <w:rPr>
                <w:sz w:val="20"/>
                <w:szCs w:val="20"/>
              </w:rPr>
              <w:t xml:space="preserve">  </w:t>
            </w:r>
          </w:p>
          <w:p w:rsidR="00BD32AE" w:rsidRPr="00945B6C" w:rsidRDefault="00BD32AE" w:rsidP="00BD32A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BD32AE" w:rsidRPr="00945B6C" w:rsidRDefault="00BD32AE" w:rsidP="00BD32AE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BD32AE" w:rsidRPr="00945B6C" w:rsidRDefault="00BD32AE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BD32AE" w:rsidRPr="00945B6C" w:rsidRDefault="00BD32AE" w:rsidP="00BD32AE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lista samoprocjene</w:t>
            </w:r>
          </w:p>
        </w:tc>
      </w:tr>
      <w:tr w:rsidR="00BD32AE" w:rsidRPr="00945B6C" w:rsidTr="00397645">
        <w:trPr>
          <w:trHeight w:val="757"/>
        </w:trPr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AE" w:rsidRPr="00945B6C" w:rsidRDefault="00BD32AE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VREDNOVANJE NAUČENOG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BD32AE" w:rsidRPr="00945B6C" w:rsidRDefault="00BD32AE" w:rsidP="00BD32AE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frontalnim razgovorom provjeriti razinu usvojenosti navedenih obrazovnih ishoda, jesu li učenici: </w:t>
            </w:r>
          </w:p>
          <w:p w:rsidR="00BD32AE" w:rsidRPr="00945B6C" w:rsidRDefault="00BD32AE" w:rsidP="00397645">
            <w:pPr>
              <w:pStyle w:val="Odlomakpopisa"/>
              <w:tabs>
                <w:tab w:val="left" w:pos="562"/>
              </w:tabs>
              <w:spacing w:after="0"/>
              <w:ind w:left="379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– razvili vještinu točnoga mjerenja duljine </w:t>
            </w:r>
          </w:p>
          <w:p w:rsidR="00BD32AE" w:rsidRPr="00945B6C" w:rsidRDefault="00BD32AE" w:rsidP="00397645">
            <w:pPr>
              <w:pStyle w:val="Odlomakpopisa"/>
              <w:tabs>
                <w:tab w:val="left" w:pos="562"/>
              </w:tabs>
              <w:spacing w:after="0"/>
              <w:ind w:left="379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– zapamtili način zapisivanja mjernoga podatka</w:t>
            </w:r>
          </w:p>
          <w:p w:rsidR="00BD32AE" w:rsidRPr="00945B6C" w:rsidRDefault="00BD32AE" w:rsidP="00397645">
            <w:pPr>
              <w:pStyle w:val="Odlomakpopisa"/>
              <w:tabs>
                <w:tab w:val="left" w:pos="562"/>
              </w:tabs>
              <w:spacing w:after="0"/>
              <w:ind w:left="379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– zapamtili osnovnu mjernu jedinicu duljine</w:t>
            </w:r>
          </w:p>
          <w:p w:rsidR="00BD32AE" w:rsidRPr="00945B6C" w:rsidRDefault="00BD32AE" w:rsidP="00397645">
            <w:pPr>
              <w:pStyle w:val="Odlomakpopisa"/>
              <w:tabs>
                <w:tab w:val="left" w:pos="562"/>
              </w:tabs>
              <w:spacing w:after="0"/>
              <w:ind w:left="379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– zapamtiti pojam fizičke veličine (povezuju informaciju o oznaci, brojčanoj vrijednosti i </w:t>
            </w:r>
          </w:p>
          <w:p w:rsidR="00BD32AE" w:rsidRPr="00945B6C" w:rsidRDefault="00BD32AE" w:rsidP="00397645">
            <w:pPr>
              <w:pStyle w:val="Odlomakpopisa"/>
              <w:tabs>
                <w:tab w:val="left" w:pos="562"/>
              </w:tabs>
              <w:spacing w:after="0"/>
              <w:ind w:left="379" w:firstLine="75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mjernoj jedinici)</w:t>
            </w:r>
          </w:p>
          <w:p w:rsidR="00BD32AE" w:rsidRPr="00945B6C" w:rsidRDefault="00BD32AE" w:rsidP="00397645">
            <w:pPr>
              <w:tabs>
                <w:tab w:val="left" w:pos="562"/>
              </w:tabs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        – naučili kako, iz zapisanoga mjernog podatka, odrediti najmanji podjeljak mjerila </w:t>
            </w:r>
          </w:p>
          <w:p w:rsidR="00BD32AE" w:rsidRPr="00945B6C" w:rsidRDefault="00BD32AE" w:rsidP="00397645">
            <w:pPr>
              <w:pStyle w:val="Odlomakpopisa"/>
              <w:tabs>
                <w:tab w:val="left" w:pos="390"/>
              </w:tabs>
              <w:spacing w:after="0"/>
              <w:ind w:left="232" w:firstLine="75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 – naučili preračunavati mjerne jedinice.</w:t>
            </w:r>
          </w:p>
          <w:p w:rsidR="00BD32AE" w:rsidRPr="00945B6C" w:rsidRDefault="00BD32AE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D32AE" w:rsidRPr="00945B6C" w:rsidRDefault="00BD32AE" w:rsidP="00BD32A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rFonts w:cs="SloSKTheSansPlain"/>
                <w:sz w:val="20"/>
                <w:szCs w:val="20"/>
                <w:lang w:eastAsia="hr-HR"/>
              </w:rPr>
              <w:t>Izmjerite duljinu učionice.</w:t>
            </w:r>
          </w:p>
          <w:p w:rsidR="00BD32AE" w:rsidRPr="00945B6C" w:rsidRDefault="00BD32AE" w:rsidP="00BD32A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rFonts w:cs="SloSKTheSansPlain"/>
                <w:sz w:val="20"/>
                <w:szCs w:val="20"/>
                <w:lang w:eastAsia="hr-HR"/>
              </w:rPr>
              <w:t>Zapišite duljinu svoje olovke pomoću znaka fizičke veličine i odgovarajuće mjerne jedinice.</w:t>
            </w:r>
          </w:p>
          <w:p w:rsidR="00BD32AE" w:rsidRPr="00945B6C" w:rsidRDefault="00BD32AE" w:rsidP="00BD32A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Odredite debljinu jednog novčića/lista papira.</w:t>
            </w:r>
          </w:p>
          <w:p w:rsidR="00BD32AE" w:rsidRPr="00945B6C" w:rsidRDefault="00BD32AE" w:rsidP="00BD32A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Preračunajte mjerne jedinice duljine.</w:t>
            </w:r>
          </w:p>
          <w:p w:rsidR="00BD32AE" w:rsidRPr="00945B6C" w:rsidRDefault="00BD32AE" w:rsidP="00BD32AE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RB zadaci na str.8.-10.</w:t>
            </w:r>
          </w:p>
        </w:tc>
      </w:tr>
      <w:tr w:rsidR="00BD32AE" w:rsidRPr="00945B6C" w:rsidTr="0039764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32AE" w:rsidRPr="00945B6C" w:rsidRDefault="00BD32AE" w:rsidP="0039764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32AE" w:rsidRPr="00945B6C" w:rsidRDefault="00BD32AE" w:rsidP="0039764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2AE" w:rsidRPr="00945B6C" w:rsidRDefault="00BD32AE" w:rsidP="00397645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BD32AE" w:rsidRPr="00945B6C" w:rsidTr="0039764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32AE" w:rsidRPr="00945B6C" w:rsidRDefault="00BD32AE" w:rsidP="00397645">
            <w:pPr>
              <w:tabs>
                <w:tab w:val="left" w:pos="182"/>
              </w:tabs>
              <w:suppressAutoHyphens/>
              <w:autoSpaceDN w:val="0"/>
              <w:spacing w:after="0" w:line="20" w:lineRule="atLeast"/>
              <w:ind w:right="-335"/>
              <w:textAlignment w:val="baseline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fizička veličina</w:t>
            </w:r>
          </w:p>
          <w:p w:rsidR="00BD32AE" w:rsidRPr="00945B6C" w:rsidRDefault="00BD32AE" w:rsidP="00397645">
            <w:pPr>
              <w:tabs>
                <w:tab w:val="left" w:pos="182"/>
              </w:tabs>
              <w:suppressAutoHyphens/>
              <w:autoSpaceDN w:val="0"/>
              <w:spacing w:after="0" w:line="20" w:lineRule="atLeast"/>
              <w:ind w:right="-335"/>
              <w:textAlignment w:val="baseline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mjerenje duljine</w:t>
            </w:r>
          </w:p>
          <w:p w:rsidR="00BD32AE" w:rsidRPr="00945B6C" w:rsidRDefault="00BD32AE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metar (m).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32AE" w:rsidRPr="00945B6C" w:rsidRDefault="00BD32AE" w:rsidP="00397645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2AE" w:rsidRPr="00945B6C" w:rsidRDefault="00BD32AE" w:rsidP="00397645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BD32AE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945B6C"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BD32AE" w:rsidRPr="00945B6C" w:rsidTr="00397645"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BD32AE" w:rsidRPr="00945B6C" w:rsidTr="00397645"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E" w:rsidRPr="00945B6C" w:rsidRDefault="00BD32AE" w:rsidP="00BD32A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demonstracijski pokus, učenički istraživački pokusi, računalne simulacije, rasprava, metoda rada na tekstu, crtanje, pisanje, usmeno izlaganje, kvizovi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AE" w:rsidRPr="00945B6C" w:rsidRDefault="00BD32AE" w:rsidP="00BD32AE">
            <w:pPr>
              <w:numPr>
                <w:ilvl w:val="0"/>
                <w:numId w:val="4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945B6C">
              <w:rPr>
                <w:rStyle w:val="Zadanifontodlomka1"/>
                <w:sz w:val="20"/>
                <w:szCs w:val="20"/>
              </w:rPr>
              <w:t>frontalni, individualni, rad u grupi, samostalni učenički rad.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AE" w:rsidRPr="00945B6C" w:rsidRDefault="00BD32AE" w:rsidP="00BD32A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različite mjerke (ravnalo, drveni metar, metalni metar, pomična mjerka, laserski daljinomjer…)</w:t>
            </w:r>
          </w:p>
          <w:p w:rsidR="00BD32AE" w:rsidRPr="00945B6C" w:rsidRDefault="00BD32AE" w:rsidP="00BD32A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ravnala, novčići</w:t>
            </w:r>
          </w:p>
          <w:p w:rsidR="00BD32AE" w:rsidRPr="00945B6C" w:rsidRDefault="00BD32AE" w:rsidP="00BD32A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udžbenik, radna bilježnica, ploča, kreda, tableti, računalo.</w:t>
            </w:r>
          </w:p>
        </w:tc>
      </w:tr>
      <w:tr w:rsidR="00BD32AE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2AE" w:rsidRPr="00945B6C" w:rsidRDefault="00BD32AE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945B6C">
              <w:rPr>
                <w:b/>
                <w:bCs/>
                <w:color w:val="C00000"/>
              </w:rPr>
              <w:t>LITERATURA:</w:t>
            </w:r>
          </w:p>
          <w:p w:rsidR="00BD32AE" w:rsidRPr="00945B6C" w:rsidRDefault="00BD32AE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1.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945B6C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BD32AE" w:rsidRPr="00945B6C" w:rsidRDefault="00BD32AE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945B6C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BD32AE" w:rsidRPr="00945B6C" w:rsidRDefault="00BD32AE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BD32AE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2AE" w:rsidRPr="00945B6C" w:rsidRDefault="00BD32AE" w:rsidP="00397645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945B6C">
              <w:rPr>
                <w:b/>
                <w:bCs/>
                <w:color w:val="C00000"/>
              </w:rPr>
              <w:lastRenderedPageBreak/>
              <w:t>PLAN PLOČE</w:t>
            </w:r>
          </w:p>
        </w:tc>
      </w:tr>
      <w:tr w:rsidR="00BD32AE" w:rsidRPr="00945B6C" w:rsidTr="00397645">
        <w:trPr>
          <w:trHeight w:val="235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AE" w:rsidRPr="00945B6C" w:rsidRDefault="00BD32AE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945B6C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Kolika je duljina dužine</w:t>
            </w:r>
          </w:p>
          <w:p w:rsidR="00BD32AE" w:rsidRPr="00945B6C" w:rsidRDefault="007C4E07" w:rsidP="00397645">
            <w:pPr>
              <w:spacing w:after="0" w:line="240" w:lineRule="auto"/>
              <w:ind w:left="720"/>
              <w:rPr>
                <w:rFonts w:cs="Arial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left:0;text-align:left;margin-left:279.2pt;margin-top:8.15pt;width:183.75pt;height:10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" stroked="f">
                  <v:textbox>
                    <w:txbxContent>
                      <w:p w:rsidR="00BD32AE" w:rsidRDefault="00BD32AE" w:rsidP="00BD32AE">
                        <w:pPr>
                          <w:pStyle w:val="Pa55"/>
                          <w:spacing w:before="160"/>
                          <w:ind w:left="340" w:right="340"/>
                          <w:jc w:val="center"/>
                          <w:rPr>
                            <w:rFonts w:ascii="Calibri" w:hAnsi="Calibri" w:cs="Minion Pro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Minion Pro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fizička veličina </w:t>
                        </w:r>
                      </w:p>
                      <w:p w:rsidR="00BD32AE" w:rsidRDefault="00BD32AE" w:rsidP="00BD32AE">
                        <w:pPr>
                          <w:pStyle w:val="Pa56"/>
                          <w:ind w:left="340" w:right="340"/>
                          <w:jc w:val="center"/>
                          <w:rPr>
                            <w:rFonts w:ascii="Calibri" w:hAnsi="Calibri" w:cs="Minion Pro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Minion Pro"/>
                            <w:color w:val="000000"/>
                            <w:sz w:val="20"/>
                            <w:szCs w:val="20"/>
                          </w:rPr>
                          <w:t xml:space="preserve">     brojčana             mjerna </w:t>
                        </w:r>
                      </w:p>
                      <w:p w:rsidR="00BD32AE" w:rsidRDefault="00BD32AE" w:rsidP="00BD32AE">
                        <w:pPr>
                          <w:pStyle w:val="Pa56"/>
                          <w:ind w:left="340" w:right="340"/>
                          <w:jc w:val="center"/>
                          <w:rPr>
                            <w:rFonts w:ascii="Calibri" w:hAnsi="Calibri" w:cs="Minion Pro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Minion Pro"/>
                            <w:color w:val="000000"/>
                            <w:sz w:val="20"/>
                            <w:szCs w:val="20"/>
                          </w:rPr>
                          <w:t xml:space="preserve">       vrijednost            jedinica </w:t>
                        </w:r>
                      </w:p>
                      <w:p w:rsidR="00BD32AE" w:rsidRDefault="00BD32AE" w:rsidP="00BD32AE">
                        <w:pPr>
                          <w:pStyle w:val="Default"/>
                          <w:spacing w:before="220" w:line="221" w:lineRule="atLeast"/>
                          <w:ind w:left="340" w:right="340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Style w:val="A18"/>
                            <w:rFonts w:ascii="Calibri" w:hAnsi="Calibri"/>
                            <w:i/>
                            <w:iCs/>
                          </w:rPr>
                          <w:t xml:space="preserve">l </w:t>
                        </w:r>
                        <w:r>
                          <w:rPr>
                            <w:rStyle w:val="A18"/>
                            <w:rFonts w:ascii="Calibri" w:hAnsi="Calibri"/>
                          </w:rPr>
                          <w:t xml:space="preserve">=6,75 cm </w:t>
                        </w:r>
                      </w:p>
                      <w:p w:rsidR="00BD32AE" w:rsidRDefault="00BD32AE" w:rsidP="00BD32AE">
                        <w:pPr>
                          <w:rPr>
                            <w:rFonts w:cs="Minion Pro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Minion Pro"/>
                            <w:color w:val="000000"/>
                            <w:sz w:val="20"/>
                            <w:szCs w:val="20"/>
                          </w:rPr>
                          <w:t xml:space="preserve">            oznaka                                                                       fizičke veličine</w:t>
                        </w:r>
                      </w:p>
                    </w:txbxContent>
                  </v:textbox>
                </v:shape>
              </w:pict>
            </w:r>
          </w:p>
          <w:p w:rsidR="00BD32AE" w:rsidRPr="00945B6C" w:rsidRDefault="00BD32AE" w:rsidP="00BD32AE">
            <w:pPr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 w:rsidRPr="00945B6C">
              <w:rPr>
                <w:rFonts w:cs="Arial"/>
              </w:rPr>
              <w:t>procijeniti</w:t>
            </w:r>
          </w:p>
          <w:p w:rsidR="00BD32AE" w:rsidRPr="00945B6C" w:rsidRDefault="00BD32AE" w:rsidP="00BD32AE">
            <w:pPr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 w:rsidRPr="00945B6C">
              <w:rPr>
                <w:rFonts w:cs="Arial"/>
              </w:rPr>
              <w:t xml:space="preserve">mjeriti      </w:t>
            </w:r>
          </w:p>
          <w:p w:rsidR="00BD32AE" w:rsidRPr="00945B6C" w:rsidRDefault="00BD32AE" w:rsidP="00BD32AE">
            <w:pPr>
              <w:numPr>
                <w:ilvl w:val="0"/>
                <w:numId w:val="5"/>
              </w:numPr>
              <w:spacing w:after="0" w:line="240" w:lineRule="auto"/>
              <w:rPr>
                <w:rFonts w:cs="Arial"/>
              </w:rPr>
            </w:pPr>
            <w:r w:rsidRPr="00945B6C">
              <w:rPr>
                <w:rFonts w:cs="Arial"/>
              </w:rPr>
              <w:t xml:space="preserve">mjerka                           </w:t>
            </w:r>
          </w:p>
          <w:p w:rsidR="00BD32AE" w:rsidRPr="00945B6C" w:rsidRDefault="007C4E07" w:rsidP="00397645">
            <w:pPr>
              <w:spacing w:after="0" w:line="240" w:lineRule="auto"/>
              <w:ind w:left="360"/>
              <w:rPr>
                <w:rFonts w:cs="Arial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" o:spid="_x0000_s1030" type="#_x0000_t32" style="position:absolute;left:0;text-align:left;margin-left:383.9pt;margin-top:34.15pt;width:7.5pt;height: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" strokecolor="black [3200]" strokeweight="2pt">
                  <v:stroke endarrow="block"/>
                  <v:shadow on="t" color="black" opacity="24903f" origin=",.5" offset="0,.55556mm"/>
                </v:shape>
              </w:pict>
            </w:r>
            <w:r>
              <w:rPr>
                <w:noProof/>
              </w:rPr>
              <w:pict>
                <v:shape id="Straight Arrow Connector 14" o:spid="_x0000_s1029" type="#_x0000_t32" style="position:absolute;left:0;text-align:left;margin-left:452.9pt;margin-top:7.9pt;width:9.75pt;height: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" strokecolor="black [3200]" strokeweight="2pt">
                  <v:stroke endarrow="block"/>
                  <v:shadow on="t" color="black" opacity="24903f" origin=",.5" offset="0,.55556mm"/>
                </v:shape>
              </w:pict>
            </w:r>
            <w:r>
              <w:rPr>
                <w:noProof/>
              </w:rPr>
              <w:pict>
                <v:shape id="Straight Arrow Connector 13" o:spid="_x0000_s1028" type="#_x0000_t32" style="position:absolute;left:0;text-align:left;margin-left:407.9pt;margin-top:5.65pt;width:14.25pt;height:16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" strokecolor="black [3200]" strokeweight="2pt">
                  <v:stroke endarrow="block"/>
                  <v:shadow on="t" color="black" opacity="24903f" origin=",.5" offset="0,.55556mm"/>
                </v:shape>
              </w:pict>
            </w:r>
            <w:r w:rsidR="00BD32AE" w:rsidRPr="00945B6C">
              <w:rPr>
                <w:rFonts w:cs="Arial"/>
              </w:rPr>
              <w:t xml:space="preserve">                             </w:t>
            </w:r>
            <w:r w:rsidR="00BD32AE" w:rsidRPr="00945B6C">
              <w:rPr>
                <w:noProof/>
                <w:lang w:eastAsia="hr-HR"/>
              </w:rPr>
              <w:drawing>
                <wp:inline distT="0" distB="0" distL="0" distR="0" wp14:anchorId="42957879" wp14:editId="7B3B9E5C">
                  <wp:extent cx="1769110" cy="735330"/>
                  <wp:effectExtent l="0" t="0" r="254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11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2AE" w:rsidRPr="00945B6C">
              <w:rPr>
                <w:rFonts w:cs="Arial"/>
              </w:rPr>
              <w:t xml:space="preserve">           </w:t>
            </w:r>
          </w:p>
          <w:p w:rsidR="00BD32AE" w:rsidRPr="00945B6C" w:rsidRDefault="00BD32AE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BD32AE" w:rsidRPr="00945B6C" w:rsidRDefault="00BD32AE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BD32AE" w:rsidRPr="00945B6C" w:rsidRDefault="007C4E07" w:rsidP="00397645">
            <w:pPr>
              <w:rPr>
                <w:rFonts w:eastAsia="Calibri" w:cs="Times New Roman"/>
              </w:rPr>
            </w:pPr>
            <w:r>
              <w:rPr>
                <w:noProof/>
              </w:rPr>
              <w:pict>
                <v:shape id="Straight Arrow Connector 11" o:spid="_x0000_s1027" type="#_x0000_t32" style="position:absolute;margin-left:141.65pt;margin-top:13.55pt;width:21.75pt;height:12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" strokecolor="black [3200]" strokeweight="2pt">
                  <v:stroke endarrow="block"/>
                  <v:shadow on="t" color="black" opacity="24903f" origin=",.5" offset="0,.55556mm"/>
                </v:shape>
              </w:pict>
            </w:r>
            <w:r>
              <w:rPr>
                <w:noProof/>
              </w:rPr>
              <w:pict>
                <v:shape id="Straight Arrow Connector 12" o:spid="_x0000_s1026" type="#_x0000_t32" style="position:absolute;margin-left:180.65pt;margin-top:9.8pt;width:19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" strokecolor="black [3200]" strokeweight="2pt">
                  <v:stroke endarrow="block"/>
                  <v:shadow on="t" color="black" opacity="24903f" origin=",.5" offset="0,.55556mm"/>
                </v:shape>
              </w:pict>
            </w:r>
            <w:r w:rsidR="00BD32AE" w:rsidRPr="00945B6C"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                                          </w:t>
            </w:r>
            <w:r w:rsidR="00BD32AE" w:rsidRPr="00945B6C">
              <w:rPr>
                <w:rFonts w:eastAsia="Calibri" w:cs="Times New Roman"/>
                <w:i/>
                <w:iCs/>
              </w:rPr>
              <w:t xml:space="preserve">                      l </w:t>
            </w:r>
            <w:r w:rsidR="00BD32AE" w:rsidRPr="00945B6C">
              <w:rPr>
                <w:rFonts w:eastAsia="Calibri" w:cs="Times New Roman"/>
              </w:rPr>
              <w:t>= 6,7</w:t>
            </w:r>
            <w:r w:rsidR="00BD32AE" w:rsidRPr="00945B6C">
              <w:rPr>
                <w:rFonts w:eastAsia="Calibri" w:cs="Times New Roman"/>
                <w:color w:val="FF0000"/>
              </w:rPr>
              <w:t>5</w:t>
            </w:r>
            <w:r w:rsidR="00BD32AE" w:rsidRPr="00945B6C">
              <w:rPr>
                <w:rFonts w:eastAsia="Calibri" w:cs="Times New Roman"/>
              </w:rPr>
              <w:t xml:space="preserve"> cm</w:t>
            </w:r>
          </w:p>
          <w:p w:rsidR="00BD32AE" w:rsidRPr="00945B6C" w:rsidRDefault="00BD32AE" w:rsidP="00397645">
            <w:pPr>
              <w:rPr>
                <w:rFonts w:eastAsia="Calibri" w:cs="Avenir Next LT Pro"/>
                <w:color w:val="000000"/>
                <w:sz w:val="18"/>
                <w:szCs w:val="18"/>
              </w:rPr>
            </w:pPr>
            <w:r w:rsidRPr="00945B6C">
              <w:rPr>
                <w:noProof/>
                <w:lang w:eastAsia="hr-HR"/>
              </w:rPr>
              <w:drawing>
                <wp:anchor distT="0" distB="0" distL="114300" distR="114300" simplePos="0" relativeHeight="251665408" behindDoc="1" locked="0" layoutInCell="1" allowOverlap="1" wp14:anchorId="5854C2F3" wp14:editId="46C7C42F">
                  <wp:simplePos x="0" y="0"/>
                  <wp:positionH relativeFrom="column">
                    <wp:posOffset>2903855</wp:posOffset>
                  </wp:positionH>
                  <wp:positionV relativeFrom="paragraph">
                    <wp:posOffset>381000</wp:posOffset>
                  </wp:positionV>
                  <wp:extent cx="758190" cy="685800"/>
                  <wp:effectExtent l="0" t="0" r="3810" b="0"/>
                  <wp:wrapTight wrapText="bothSides">
                    <wp:wrapPolygon edited="0">
                      <wp:start x="0" y="0"/>
                      <wp:lineTo x="0" y="21000"/>
                      <wp:lineTo x="21166" y="21000"/>
                      <wp:lineTo x="21166" y="0"/>
                      <wp:lineTo x="0" y="0"/>
                    </wp:wrapPolygon>
                  </wp:wrapTight>
                  <wp:docPr id="2" name="Picture 2" descr="Description: Male_dulj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 descr="Description: Male_dulj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070" b="-33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5B6C">
              <w:rPr>
                <w:rFonts w:eastAsia="Calibri" w:cs="Avenir Next LT Pro"/>
                <w:color w:val="000000"/>
                <w:sz w:val="18"/>
                <w:szCs w:val="18"/>
              </w:rPr>
              <w:t xml:space="preserve">                                            očitane znamenke         procijenjena znamenka</w:t>
            </w:r>
          </w:p>
          <w:p w:rsidR="00BD32AE" w:rsidRPr="00945B6C" w:rsidRDefault="00BD32AE" w:rsidP="00397645">
            <w:pPr>
              <w:rPr>
                <w:rFonts w:eastAsia="Calibri" w:cs="Avenir Next LT Pro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6"/>
              <w:gridCol w:w="703"/>
              <w:gridCol w:w="703"/>
              <w:gridCol w:w="703"/>
            </w:tblGrid>
            <w:tr w:rsidR="00BD32AE" w:rsidRPr="00945B6C" w:rsidTr="00397645">
              <w:trPr>
                <w:trHeight w:val="459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32AE" w:rsidRPr="00945B6C" w:rsidRDefault="00BD32AE" w:rsidP="00397645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32AE" w:rsidRPr="00945B6C" w:rsidRDefault="00BD32AE" w:rsidP="00397645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32AE" w:rsidRPr="00945B6C" w:rsidRDefault="00BD32AE" w:rsidP="00397645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32AE" w:rsidRPr="00945B6C" w:rsidRDefault="00BD32AE" w:rsidP="00397645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BD32AE" w:rsidRPr="00945B6C" w:rsidTr="00397645">
              <w:trPr>
                <w:trHeight w:val="566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32AE" w:rsidRPr="00945B6C" w:rsidRDefault="00BD32AE" w:rsidP="00397645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32AE" w:rsidRPr="00945B6C" w:rsidRDefault="00BD32AE" w:rsidP="00397645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32AE" w:rsidRPr="00945B6C" w:rsidRDefault="00BD32AE" w:rsidP="00397645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32AE" w:rsidRPr="00945B6C" w:rsidRDefault="00BD32AE" w:rsidP="00397645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BD32AE" w:rsidRPr="00945B6C" w:rsidRDefault="00BD32AE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BD32AE" w:rsidRPr="00945B6C" w:rsidRDefault="00BD32AE" w:rsidP="00397645">
            <w:pPr>
              <w:spacing w:after="0"/>
              <w:rPr>
                <w:rFonts w:cs="Arial"/>
                <w:i/>
              </w:rPr>
            </w:pPr>
            <w:r w:rsidRPr="00945B6C">
              <w:rPr>
                <w:rFonts w:cs="Arial"/>
                <w:sz w:val="20"/>
                <w:szCs w:val="20"/>
              </w:rPr>
              <w:t xml:space="preserve">Preračunavanje </w:t>
            </w:r>
            <w:r w:rsidRPr="00945B6C">
              <w:rPr>
                <w:rFonts w:cs="Arial"/>
                <w:b/>
                <w:color w:val="FF0000"/>
                <w:sz w:val="20"/>
                <w:szCs w:val="20"/>
              </w:rPr>
              <w:t>veće</w:t>
            </w:r>
            <w:r w:rsidRPr="00945B6C">
              <w:rPr>
                <w:rFonts w:cs="Arial"/>
                <w:sz w:val="20"/>
                <w:szCs w:val="20"/>
              </w:rPr>
              <w:t xml:space="preserve"> jedinice u </w:t>
            </w:r>
            <w:r w:rsidRPr="00945B6C">
              <w:rPr>
                <w:rFonts w:cs="Arial"/>
                <w:b/>
                <w:color w:val="FF0000"/>
                <w:sz w:val="20"/>
                <w:szCs w:val="20"/>
              </w:rPr>
              <w:t>manju</w:t>
            </w:r>
            <w:r w:rsidRPr="00945B6C">
              <w:rPr>
                <w:rFonts w:cs="Arial"/>
                <w:sz w:val="20"/>
                <w:szCs w:val="20"/>
              </w:rPr>
              <w:t xml:space="preserve">  (</w:t>
            </w:r>
            <w:r w:rsidRPr="00945B6C">
              <w:rPr>
                <w:rFonts w:cs="Arial"/>
                <w:b/>
                <w:color w:val="FF0000"/>
                <w:sz w:val="20"/>
                <w:szCs w:val="20"/>
              </w:rPr>
              <w:t>množimo</w:t>
            </w:r>
            <w:r w:rsidRPr="00945B6C">
              <w:rPr>
                <w:rFonts w:cs="Arial"/>
                <w:sz w:val="20"/>
                <w:szCs w:val="20"/>
              </w:rPr>
              <w:t xml:space="preserve"> s 10, 100, 1000….)</w:t>
            </w:r>
          </w:p>
          <w:p w:rsidR="00BD32AE" w:rsidRPr="00945B6C" w:rsidRDefault="00BD32AE" w:rsidP="00397645">
            <w:pPr>
              <w:spacing w:after="0"/>
              <w:rPr>
                <w:rFonts w:cs="Arial"/>
                <w:sz w:val="20"/>
                <w:szCs w:val="20"/>
              </w:rPr>
            </w:pPr>
            <w:r w:rsidRPr="00945B6C">
              <w:rPr>
                <w:rFonts w:cs="Arial"/>
                <w:sz w:val="20"/>
                <w:szCs w:val="20"/>
              </w:rPr>
              <w:t xml:space="preserve">               3 m = 3·10 dm = 30 dm</w:t>
            </w:r>
          </w:p>
          <w:p w:rsidR="00BD32AE" w:rsidRPr="00945B6C" w:rsidRDefault="00BD32AE" w:rsidP="00397645">
            <w:pPr>
              <w:spacing w:after="0"/>
              <w:rPr>
                <w:rFonts w:cs="Arial"/>
                <w:sz w:val="20"/>
                <w:szCs w:val="20"/>
              </w:rPr>
            </w:pPr>
            <w:r w:rsidRPr="00945B6C">
              <w:rPr>
                <w:rFonts w:cs="Arial"/>
                <w:sz w:val="20"/>
                <w:szCs w:val="20"/>
              </w:rPr>
              <w:t xml:space="preserve">               2,7 m = 2,7 · 100 cm = 270 cm;                                                            </w:t>
            </w:r>
          </w:p>
          <w:p w:rsidR="00BD32AE" w:rsidRPr="00945B6C" w:rsidRDefault="00BD32AE" w:rsidP="00397645">
            <w:pPr>
              <w:spacing w:after="0"/>
              <w:rPr>
                <w:rFonts w:cs="Arial"/>
                <w:sz w:val="20"/>
                <w:szCs w:val="20"/>
              </w:rPr>
            </w:pPr>
            <w:r w:rsidRPr="00945B6C">
              <w:rPr>
                <w:rFonts w:cs="Arial"/>
                <w:sz w:val="20"/>
                <w:szCs w:val="20"/>
              </w:rPr>
              <w:t xml:space="preserve">               0,86 m = 0,86 · 1000 mm = 860 mm;                                              </w:t>
            </w:r>
          </w:p>
          <w:p w:rsidR="00BD32AE" w:rsidRPr="00945B6C" w:rsidRDefault="00BD32AE" w:rsidP="00397645">
            <w:pPr>
              <w:spacing w:after="0"/>
              <w:rPr>
                <w:rFonts w:cs="Arial"/>
                <w:sz w:val="20"/>
                <w:szCs w:val="20"/>
              </w:rPr>
            </w:pPr>
            <w:r w:rsidRPr="00945B6C">
              <w:rPr>
                <w:rFonts w:cs="Arial"/>
                <w:sz w:val="20"/>
                <w:szCs w:val="20"/>
              </w:rPr>
              <w:t xml:space="preserve">               4 dm = 4 · 10 cm = 40 cm</w:t>
            </w:r>
          </w:p>
          <w:p w:rsidR="00BD32AE" w:rsidRPr="00945B6C" w:rsidRDefault="00BD32AE" w:rsidP="00397645">
            <w:pPr>
              <w:spacing w:after="0"/>
              <w:rPr>
                <w:rFonts w:cs="Arial"/>
                <w:sz w:val="20"/>
                <w:szCs w:val="20"/>
              </w:rPr>
            </w:pPr>
            <w:r w:rsidRPr="00945B6C">
              <w:rPr>
                <w:rFonts w:cs="Arial"/>
                <w:sz w:val="20"/>
                <w:szCs w:val="20"/>
              </w:rPr>
              <w:t xml:space="preserve">                                                               Preračunavanje </w:t>
            </w:r>
            <w:r w:rsidRPr="00945B6C">
              <w:rPr>
                <w:rFonts w:cs="Arial"/>
                <w:b/>
                <w:color w:val="0070C0"/>
                <w:sz w:val="20"/>
                <w:szCs w:val="20"/>
              </w:rPr>
              <w:t>manje</w:t>
            </w:r>
            <w:r w:rsidRPr="00945B6C">
              <w:rPr>
                <w:rFonts w:cs="Arial"/>
                <w:sz w:val="20"/>
                <w:szCs w:val="20"/>
              </w:rPr>
              <w:t xml:space="preserve"> jedinice u </w:t>
            </w:r>
            <w:r w:rsidRPr="00945B6C">
              <w:rPr>
                <w:rFonts w:cs="Arial"/>
                <w:b/>
                <w:color w:val="0070C0"/>
                <w:sz w:val="20"/>
                <w:szCs w:val="20"/>
              </w:rPr>
              <w:t>veću (dijelimo</w:t>
            </w:r>
            <w:r w:rsidRPr="00945B6C">
              <w:rPr>
                <w:rFonts w:cs="Arial"/>
                <w:sz w:val="20"/>
                <w:szCs w:val="20"/>
              </w:rPr>
              <w:t xml:space="preserve"> s 10, 100, 1000….)</w:t>
            </w:r>
          </w:p>
          <w:p w:rsidR="00BD32AE" w:rsidRPr="00945B6C" w:rsidRDefault="00BD32AE" w:rsidP="00397645">
            <w:pPr>
              <w:spacing w:after="0"/>
              <w:rPr>
                <w:rFonts w:cs="Arial"/>
                <w:sz w:val="20"/>
                <w:szCs w:val="20"/>
              </w:rPr>
            </w:pPr>
            <w:r w:rsidRPr="00945B6C">
              <w:rPr>
                <w:rFonts w:cs="Arial"/>
                <w:sz w:val="20"/>
                <w:szCs w:val="20"/>
              </w:rPr>
              <w:t xml:space="preserve">                                                              20 dm = ? m = 20 : 10 m = 2 m  ;                                                                  </w:t>
            </w:r>
          </w:p>
          <w:p w:rsidR="00BD32AE" w:rsidRPr="00945B6C" w:rsidRDefault="00BD32AE" w:rsidP="00397645">
            <w:pPr>
              <w:spacing w:after="0"/>
              <w:rPr>
                <w:rFonts w:cs="Arial"/>
                <w:sz w:val="20"/>
                <w:szCs w:val="20"/>
              </w:rPr>
            </w:pPr>
            <w:r w:rsidRPr="00945B6C">
              <w:rPr>
                <w:rFonts w:cs="Arial"/>
                <w:sz w:val="20"/>
                <w:szCs w:val="20"/>
              </w:rPr>
              <w:t xml:space="preserve">                                                              700 cm = ? m = 700 : 100 m = 7 m;                                               </w:t>
            </w:r>
          </w:p>
          <w:p w:rsidR="00BD32AE" w:rsidRPr="00945B6C" w:rsidRDefault="00BD32AE" w:rsidP="00397645">
            <w:pPr>
              <w:spacing w:after="0"/>
              <w:rPr>
                <w:rFonts w:cs="Arial"/>
                <w:sz w:val="20"/>
                <w:szCs w:val="20"/>
              </w:rPr>
            </w:pPr>
            <w:r w:rsidRPr="00945B6C">
              <w:rPr>
                <w:rFonts w:cs="Arial"/>
                <w:sz w:val="20"/>
                <w:szCs w:val="20"/>
              </w:rPr>
              <w:t xml:space="preserve">                                                              2500 mm = ? m = 2500 : 1000 m = 2,5 m;                                                              </w:t>
            </w:r>
          </w:p>
          <w:p w:rsidR="00BD32AE" w:rsidRPr="00945B6C" w:rsidRDefault="00BD32AE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945B6C">
              <w:rPr>
                <w:rFonts w:cs="Arial"/>
                <w:sz w:val="20"/>
                <w:szCs w:val="20"/>
              </w:rPr>
              <w:t xml:space="preserve">                                                              1500 m = ? km = 1500 : 1000 km = 1,5 km</w:t>
            </w:r>
          </w:p>
          <w:p w:rsidR="00BD32AE" w:rsidRPr="00945B6C" w:rsidRDefault="00BD32AE" w:rsidP="00397645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D32AE" w:rsidRPr="00945B6C" w:rsidTr="00397645">
        <w:trPr>
          <w:trHeight w:val="354"/>
        </w:trPr>
        <w:tc>
          <w:tcPr>
            <w:tcW w:w="9641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32AE" w:rsidRPr="00945B6C" w:rsidRDefault="00BD32AE" w:rsidP="00397645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945B6C"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BD32AE" w:rsidRPr="00945B6C" w:rsidTr="00397645">
        <w:trPr>
          <w:trHeight w:val="354"/>
        </w:trPr>
        <w:tc>
          <w:tcPr>
            <w:tcW w:w="9641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32AE" w:rsidRPr="00945B6C" w:rsidRDefault="00BD32AE" w:rsidP="00397645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945B6C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BD32AE" w:rsidRPr="00945B6C" w:rsidTr="00397645">
        <w:trPr>
          <w:trHeight w:val="227"/>
        </w:trPr>
        <w:tc>
          <w:tcPr>
            <w:tcW w:w="9641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32AE" w:rsidRPr="00945B6C" w:rsidRDefault="00BD32AE" w:rsidP="00397645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BD32AE" w:rsidRPr="00945B6C" w:rsidTr="00397645">
        <w:trPr>
          <w:trHeight w:val="902"/>
        </w:trPr>
        <w:tc>
          <w:tcPr>
            <w:tcW w:w="9641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32AE" w:rsidRPr="00945B6C" w:rsidRDefault="00BD32AE" w:rsidP="00397645">
            <w:pPr>
              <w:spacing w:after="0" w:line="240" w:lineRule="auto"/>
              <w:rPr>
                <w:sz w:val="20"/>
                <w:szCs w:val="20"/>
              </w:rPr>
            </w:pPr>
          </w:p>
          <w:p w:rsidR="00BD32AE" w:rsidRPr="00945B6C" w:rsidRDefault="00BD32AE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Nastavni sat možemo započeti razgovorom o tome što znači kada kažemo Mjesec je „blizu” s obzirom na zvijezde ili Stockholm je „daleko” s obzirom na gradove u našoj zemlji. </w:t>
            </w:r>
          </w:p>
          <w:p w:rsidR="00BD32AE" w:rsidRPr="00945B6C" w:rsidRDefault="00BD32AE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>Komparirajući te udaljenosti, zapravo smo počeli mjeriti udaljenosti uspoređujući ih među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softHyphen/>
              <w:t>sobno. Učitelj potiče raspravu pitanjima npr.:</w:t>
            </w:r>
          </w:p>
          <w:p w:rsidR="00BD32AE" w:rsidRPr="00945B6C" w:rsidRDefault="00BD32AE" w:rsidP="00397645">
            <w:pPr>
              <w:spacing w:after="0" w:line="240" w:lineRule="auto"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•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  <w:r w:rsidRPr="00945B6C"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Koliko je koraka udaljena škola od tvoje kuće? -</w:t>
            </w:r>
            <w:r w:rsidRPr="00945B6C">
              <w:rPr>
                <w:sz w:val="20"/>
                <w:szCs w:val="20"/>
              </w:rPr>
              <w:t>Učenici</w:t>
            </w:r>
            <w:r w:rsidRPr="00945B6C">
              <w:rPr>
                <w:b/>
                <w:bCs/>
                <w:sz w:val="20"/>
                <w:szCs w:val="20"/>
              </w:rPr>
              <w:t xml:space="preserve"> procjenjuju </w:t>
            </w:r>
            <w:r w:rsidRPr="00945B6C">
              <w:rPr>
                <w:sz w:val="20"/>
                <w:szCs w:val="20"/>
              </w:rPr>
              <w:t>udaljenost.</w:t>
            </w:r>
          </w:p>
          <w:p w:rsidR="00BD32AE" w:rsidRPr="00945B6C" w:rsidRDefault="00BD32AE" w:rsidP="00397645">
            <w:pPr>
              <w:spacing w:after="0" w:line="240" w:lineRule="auto"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•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  <w:r w:rsidRPr="00945B6C"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Kako biste to odredili?</w:t>
            </w:r>
          </w:p>
          <w:p w:rsidR="00BD32AE" w:rsidRPr="00945B6C" w:rsidRDefault="00BD32AE" w:rsidP="00397645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lastRenderedPageBreak/>
              <w:t xml:space="preserve">Učenici </w:t>
            </w:r>
            <w:r w:rsidRPr="00945B6C">
              <w:rPr>
                <w:b/>
                <w:sz w:val="20"/>
                <w:szCs w:val="20"/>
              </w:rPr>
              <w:t>raspravljaju</w:t>
            </w:r>
            <w:r w:rsidRPr="00945B6C">
              <w:rPr>
                <w:bCs/>
                <w:sz w:val="20"/>
                <w:szCs w:val="20"/>
              </w:rPr>
              <w:t xml:space="preserve"> i </w:t>
            </w:r>
            <w:r w:rsidRPr="00945B6C">
              <w:rPr>
                <w:b/>
                <w:sz w:val="20"/>
                <w:szCs w:val="20"/>
              </w:rPr>
              <w:t>zaključuju</w:t>
            </w:r>
            <w:r w:rsidRPr="00945B6C">
              <w:rPr>
                <w:bCs/>
                <w:sz w:val="20"/>
                <w:szCs w:val="20"/>
              </w:rPr>
              <w:t>:</w:t>
            </w:r>
          </w:p>
          <w:p w:rsidR="00BD32AE" w:rsidRPr="00945B6C" w:rsidRDefault="00BD32AE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mjerenje duljine (i svih drugih veličina), sastoji u </w:t>
            </w:r>
            <w:r w:rsidRPr="00945B6C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>brojenju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jediničnih duljina sadržanih u duljini koju mjerimo. </w:t>
            </w:r>
          </w:p>
          <w:p w:rsidR="00BD32AE" w:rsidRPr="00945B6C" w:rsidRDefault="00BD32AE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Mjerimo li duljinu nekoga predmeta, brojimo koliko odabranih jediničnih duljina sadržava mjerena duljina. </w:t>
            </w:r>
          </w:p>
          <w:p w:rsidR="00BD32AE" w:rsidRPr="00945B6C" w:rsidRDefault="00BD32AE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BD32AE" w:rsidRPr="00945B6C" w:rsidRDefault="00BD32AE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 xml:space="preserve">A.7.1. 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945B6C">
              <w:rPr>
                <w:rFonts w:eastAsia="Calibri"/>
                <w:sz w:val="20"/>
                <w:szCs w:val="20"/>
              </w:rPr>
              <w:t>Procjenjuje i uspoređuje dimenzije tijela.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eastAsia="Calibri"/>
                <w:sz w:val="20"/>
                <w:szCs w:val="20"/>
              </w:rPr>
              <w:t>Uspoređuje veličine i udaljenosti prirodnih objekata.)</w:t>
            </w:r>
          </w:p>
          <w:p w:rsidR="00BD32AE" w:rsidRPr="00945B6C" w:rsidRDefault="00BD32AE" w:rsidP="00397645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D32AE" w:rsidRPr="00945B6C" w:rsidTr="00397645">
        <w:trPr>
          <w:trHeight w:val="227"/>
        </w:trPr>
        <w:tc>
          <w:tcPr>
            <w:tcW w:w="9641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32AE" w:rsidRPr="00945B6C" w:rsidRDefault="00BD32AE" w:rsidP="0039764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lastRenderedPageBreak/>
              <w:t>Središnji dio (konstruiranje modela)</w:t>
            </w:r>
          </w:p>
        </w:tc>
      </w:tr>
      <w:tr w:rsidR="00BD32AE" w:rsidRPr="00945B6C" w:rsidTr="00397645">
        <w:trPr>
          <w:trHeight w:val="2035"/>
        </w:trPr>
        <w:tc>
          <w:tcPr>
            <w:tcW w:w="9641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 xml:space="preserve">Uvodimo učenicima već poznatu mjernu jedinicu duljine, </w:t>
            </w:r>
            <w:r w:rsidRPr="00945B6C">
              <w:rPr>
                <w:i/>
                <w:iCs/>
                <w:sz w:val="20"/>
                <w:szCs w:val="20"/>
              </w:rPr>
              <w:t>metar</w:t>
            </w:r>
            <w:r w:rsidRPr="00945B6C">
              <w:rPr>
                <w:iCs/>
                <w:sz w:val="20"/>
                <w:szCs w:val="20"/>
              </w:rPr>
              <w:t xml:space="preserve"> (znak m). 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>Podsjećamo učenike kako se s pomoću predmeta</w:t>
            </w:r>
            <w:r w:rsidRPr="00945B6C">
              <w:rPr>
                <w:iCs/>
                <w:sz w:val="20"/>
                <w:szCs w:val="20"/>
              </w:rPr>
              <w:softHyphen/>
              <w:t>ka tvore decimalni i dekadski višekratnici</w:t>
            </w:r>
            <w:r w:rsidRPr="00945B6C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945B6C">
              <w:rPr>
                <w:iCs/>
                <w:sz w:val="20"/>
                <w:szCs w:val="20"/>
              </w:rPr>
              <w:t xml:space="preserve">jedinice metar: 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>milimetar, centimetar, decimetar, kilometar.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>Možemo spomenuti i vrlo velike jedinice: astronomsku jedinicu (aj) jednaku srednjoj udaljenosti Zemlje od Sunca te svjetlosnu godinu, udaljenost koju svjetlost prijeđe u godini dana.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</w:p>
          <w:p w:rsidR="00BD32AE" w:rsidRPr="00945B6C" w:rsidRDefault="00BD32AE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Pokus: Procjenjivanje i mjerenje duljine</w:t>
            </w:r>
          </w:p>
          <w:p w:rsidR="00BD32AE" w:rsidRPr="00945B6C" w:rsidRDefault="00BD32AE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 xml:space="preserve">Učitelj traži da učenici odoka procijene duljinu, npr, klupe, olovke, mine tehničke olovke, a zatim da te duljine izmjere i podatke upišu  pokraj procijenjenih te odrede odstupanja </w:t>
            </w:r>
            <w:r>
              <w:rPr>
                <w:iCs/>
                <w:sz w:val="20"/>
                <w:szCs w:val="20"/>
              </w:rPr>
              <w:t>(</w:t>
            </w:r>
            <w:r w:rsidRPr="00945B6C">
              <w:rPr>
                <w:iCs/>
                <w:sz w:val="20"/>
                <w:szCs w:val="20"/>
              </w:rPr>
              <w:t>radna bilježnica str. 8. zadatak 1.).</w:t>
            </w:r>
          </w:p>
          <w:p w:rsidR="00BD32AE" w:rsidRPr="00945B6C" w:rsidRDefault="00BD32AE" w:rsidP="0039764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Učenici </w:t>
            </w:r>
            <w:r w:rsidRPr="00945B6C">
              <w:rPr>
                <w:b/>
                <w:bCs/>
                <w:sz w:val="20"/>
                <w:szCs w:val="20"/>
              </w:rPr>
              <w:t>promatraju</w:t>
            </w:r>
            <w:r w:rsidRPr="00945B6C">
              <w:rPr>
                <w:sz w:val="20"/>
                <w:szCs w:val="20"/>
              </w:rPr>
              <w:t xml:space="preserve">, </w:t>
            </w:r>
            <w:r w:rsidRPr="00945B6C">
              <w:rPr>
                <w:b/>
                <w:bCs/>
                <w:sz w:val="20"/>
                <w:szCs w:val="20"/>
              </w:rPr>
              <w:t>procjenjuju</w:t>
            </w:r>
            <w:r w:rsidRPr="00945B6C">
              <w:rPr>
                <w:sz w:val="20"/>
                <w:szCs w:val="20"/>
              </w:rPr>
              <w:t xml:space="preserve"> i </w:t>
            </w:r>
            <w:r w:rsidRPr="00945B6C">
              <w:rPr>
                <w:b/>
                <w:bCs/>
                <w:sz w:val="20"/>
                <w:szCs w:val="20"/>
              </w:rPr>
              <w:t>mjere</w:t>
            </w:r>
            <w:r w:rsidRPr="00945B6C">
              <w:rPr>
                <w:sz w:val="20"/>
                <w:szCs w:val="20"/>
              </w:rPr>
              <w:t xml:space="preserve"> duljinu bilježnice, olovke, učionice, svoju visinu itd.; određuju odstupanja.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>Procjenjujući duljine, učenici stječu iskustvo o stvarnoj duljini metra i njegovih dijelova, što često treba primijeniti u svakidašnjici. Učenike će osobito zanimati koliko se procijenjene vrijednosti razlikuju od izmjerenih pa ćemo poticati raspravu:</w:t>
            </w:r>
          </w:p>
          <w:p w:rsidR="00BD32AE" w:rsidRPr="00945B6C" w:rsidRDefault="00BD32AE" w:rsidP="00BD32AE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/>
                <w:iCs/>
                <w:sz w:val="20"/>
                <w:szCs w:val="20"/>
              </w:rPr>
              <w:t>Kakve su vaše procjene prema vrijednostima dobivenima mjerenjem? Jesu li razlike velike?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>Saslušamo nekoliko učenika koji će izvijestiti o svojim rezultatima i tako svi doznajemo kako se snalaze u procjeni duljina.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(</w:t>
            </w:r>
            <w:r w:rsidRPr="00945B6C">
              <w:rPr>
                <w:rFonts w:eastAsia="Calibri"/>
                <w:b/>
                <w:sz w:val="20"/>
                <w:szCs w:val="20"/>
              </w:rPr>
              <w:t xml:space="preserve">A.7.1. 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945B6C">
              <w:rPr>
                <w:rFonts w:eastAsia="Calibri"/>
                <w:sz w:val="20"/>
                <w:szCs w:val="20"/>
              </w:rPr>
              <w:t>Procjenjuje i uspoređuje dimenzije tijela.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945B6C">
              <w:rPr>
                <w:rFonts w:eastAsia="Calibri"/>
                <w:sz w:val="20"/>
                <w:szCs w:val="20"/>
              </w:rPr>
              <w:t>Uspoređuje veličine i udaljenosti prirodnih objekata.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A.7.10.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</w:p>
          <w:p w:rsidR="00BD32AE" w:rsidRPr="00945B6C" w:rsidRDefault="00BD32AE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Pokus: Mjerenje duljine olovke</w:t>
            </w:r>
          </w:p>
          <w:p w:rsidR="00BD32AE" w:rsidRPr="00945B6C" w:rsidRDefault="00BD32AE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 xml:space="preserve">Učenike uputimo kako da što točnije izmjere duljinu olovke te kako iskazati dobiveni mjerni podatak. 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>Tijelo kojemu želimo izmjeriti duljinu prislonimo uz milimetarsku ljestvicu ravnala. Pri očitavanju okom gledamo okomito prema broju na mjerilu, koji očitavamo (bez paralakse) i pri tome pogledom zahvaćamo rub predmeta.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 xml:space="preserve">Učenici </w:t>
            </w:r>
            <w:r w:rsidRPr="00945B6C">
              <w:rPr>
                <w:b/>
                <w:bCs/>
                <w:iCs/>
                <w:sz w:val="20"/>
                <w:szCs w:val="20"/>
              </w:rPr>
              <w:t>promatraju</w:t>
            </w:r>
            <w:r w:rsidRPr="00945B6C">
              <w:rPr>
                <w:iCs/>
                <w:sz w:val="20"/>
                <w:szCs w:val="20"/>
              </w:rPr>
              <w:t xml:space="preserve">, </w:t>
            </w:r>
            <w:r w:rsidRPr="00945B6C">
              <w:rPr>
                <w:b/>
                <w:bCs/>
                <w:iCs/>
                <w:sz w:val="20"/>
                <w:szCs w:val="20"/>
              </w:rPr>
              <w:t>mjere</w:t>
            </w:r>
            <w:r w:rsidRPr="00945B6C">
              <w:rPr>
                <w:iCs/>
                <w:sz w:val="20"/>
                <w:szCs w:val="20"/>
              </w:rPr>
              <w:t xml:space="preserve"> i </w:t>
            </w:r>
            <w:r w:rsidRPr="00945B6C">
              <w:rPr>
                <w:b/>
                <w:bCs/>
                <w:sz w:val="20"/>
                <w:szCs w:val="20"/>
              </w:rPr>
              <w:t>zapisuju</w:t>
            </w:r>
            <w:r w:rsidRPr="00945B6C">
              <w:rPr>
                <w:sz w:val="20"/>
                <w:szCs w:val="20"/>
              </w:rPr>
              <w:t xml:space="preserve">  izmjerenu duljinu olovke.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>Raspravu potičemo pitanjem:</w:t>
            </w:r>
          </w:p>
          <w:p w:rsidR="00BD32AE" w:rsidRPr="00945B6C" w:rsidRDefault="00BD32AE" w:rsidP="00BD32A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/>
                <w:iCs/>
                <w:sz w:val="20"/>
                <w:szCs w:val="20"/>
              </w:rPr>
              <w:t xml:space="preserve"> Što se sve može doznati iz zapisanoga mjernog podatka? 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 xml:space="preserve">Učenici </w:t>
            </w:r>
            <w:r w:rsidRPr="00945B6C">
              <w:rPr>
                <w:b/>
                <w:bCs/>
                <w:iCs/>
                <w:sz w:val="20"/>
                <w:szCs w:val="20"/>
              </w:rPr>
              <w:t>zaključuju</w:t>
            </w:r>
            <w:r w:rsidRPr="00945B6C">
              <w:rPr>
                <w:iCs/>
                <w:sz w:val="20"/>
                <w:szCs w:val="20"/>
              </w:rPr>
              <w:t xml:space="preserve"> da, osim </w:t>
            </w:r>
            <w:r w:rsidRPr="00945B6C">
              <w:rPr>
                <w:bCs/>
                <w:iCs/>
                <w:sz w:val="20"/>
                <w:szCs w:val="20"/>
              </w:rPr>
              <w:t>duljine</w:t>
            </w:r>
            <w:r w:rsidRPr="00945B6C">
              <w:rPr>
                <w:b/>
                <w:iCs/>
                <w:sz w:val="20"/>
                <w:szCs w:val="20"/>
              </w:rPr>
              <w:t xml:space="preserve"> </w:t>
            </w:r>
            <w:r w:rsidRPr="00945B6C">
              <w:rPr>
                <w:iCs/>
                <w:sz w:val="20"/>
                <w:szCs w:val="20"/>
              </w:rPr>
              <w:t xml:space="preserve">olovke, iskazan mjerni podatak </w:t>
            </w:r>
            <w:r w:rsidRPr="00945B6C">
              <w:rPr>
                <w:sz w:val="20"/>
                <w:szCs w:val="20"/>
              </w:rPr>
              <w:t>otkriva</w:t>
            </w:r>
            <w:r w:rsidRPr="00945B6C">
              <w:rPr>
                <w:iCs/>
                <w:sz w:val="20"/>
                <w:szCs w:val="20"/>
              </w:rPr>
              <w:t xml:space="preserve"> i kakvim smo mjerilom mjerili, tj. koliki je najmanji podje</w:t>
            </w:r>
            <w:r w:rsidRPr="00945B6C">
              <w:rPr>
                <w:iCs/>
                <w:sz w:val="20"/>
                <w:szCs w:val="20"/>
              </w:rPr>
              <w:softHyphen/>
              <w:t xml:space="preserve">ljak na ljestvici mjerila. 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 xml:space="preserve">Ovdje uvodimo pojam </w:t>
            </w:r>
            <w:r w:rsidRPr="00945B6C">
              <w:rPr>
                <w:i/>
                <w:iCs/>
                <w:sz w:val="20"/>
                <w:szCs w:val="20"/>
              </w:rPr>
              <w:t>fizičke veličin</w:t>
            </w:r>
            <w:r w:rsidRPr="00945B6C">
              <w:rPr>
                <w:iCs/>
                <w:sz w:val="20"/>
                <w:szCs w:val="20"/>
              </w:rPr>
              <w:t xml:space="preserve">e kao onoga svojstva tijela koje možemo mjeriti i iskazati koliko je to svojstvo. 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 xml:space="preserve">Svaku fizičku veličinu iskazujemo: </w:t>
            </w:r>
            <w:r w:rsidRPr="00945B6C">
              <w:rPr>
                <w:bCs/>
                <w:iCs/>
                <w:sz w:val="20"/>
                <w:szCs w:val="20"/>
              </w:rPr>
              <w:t>oznakom fizičke veličine, brojčanom vrijednosti i znakom mjerne jedinice</w:t>
            </w:r>
            <w:r w:rsidRPr="00945B6C">
              <w:rPr>
                <w:iCs/>
                <w:sz w:val="20"/>
                <w:szCs w:val="20"/>
              </w:rPr>
              <w:t>, primjerice,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</w:p>
          <w:p w:rsidR="00BD32AE" w:rsidRPr="00945B6C" w:rsidRDefault="00BD32AE" w:rsidP="00397645">
            <w:pPr>
              <w:spacing w:after="0" w:line="240" w:lineRule="auto"/>
              <w:ind w:left="708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/>
                <w:iCs/>
                <w:sz w:val="20"/>
                <w:szCs w:val="20"/>
              </w:rPr>
              <w:t>l</w:t>
            </w:r>
            <w:r w:rsidRPr="00945B6C">
              <w:rPr>
                <w:iCs/>
                <w:sz w:val="20"/>
                <w:szCs w:val="20"/>
              </w:rPr>
              <w:t xml:space="preserve"> = 6,75 cm.</w:t>
            </w:r>
          </w:p>
          <w:p w:rsidR="00BD32AE" w:rsidRPr="00945B6C" w:rsidRDefault="00BD32AE" w:rsidP="00397645">
            <w:pPr>
              <w:spacing w:after="0" w:line="240" w:lineRule="auto"/>
              <w:ind w:left="708"/>
              <w:jc w:val="both"/>
              <w:rPr>
                <w:iCs/>
                <w:sz w:val="20"/>
                <w:szCs w:val="20"/>
              </w:rPr>
            </w:pP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lastRenderedPageBreak/>
              <w:t xml:space="preserve">Pritom je uobičajeno da se znak fizičke veličine ispisuje </w:t>
            </w:r>
            <w:r w:rsidRPr="00945B6C">
              <w:rPr>
                <w:i/>
                <w:iCs/>
                <w:sz w:val="20"/>
                <w:szCs w:val="20"/>
              </w:rPr>
              <w:t>kosim slovom</w:t>
            </w:r>
            <w:r w:rsidRPr="00945B6C">
              <w:rPr>
                <w:iCs/>
                <w:sz w:val="20"/>
                <w:szCs w:val="20"/>
              </w:rPr>
              <w:t>, dok se znak za mjernu jedinicu zapisuje uspravnim slovom.</w:t>
            </w:r>
          </w:p>
          <w:p w:rsidR="00BD32AE" w:rsidRPr="00945B6C" w:rsidRDefault="00BD32AE" w:rsidP="0039764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iCs/>
                <w:sz w:val="20"/>
                <w:szCs w:val="20"/>
              </w:rPr>
              <w:t xml:space="preserve">Učenici </w:t>
            </w:r>
            <w:r w:rsidRPr="00945B6C">
              <w:rPr>
                <w:b/>
                <w:bCs/>
                <w:sz w:val="20"/>
                <w:szCs w:val="20"/>
              </w:rPr>
              <w:t>opisuju</w:t>
            </w:r>
            <w:r w:rsidRPr="00945B6C">
              <w:rPr>
                <w:sz w:val="20"/>
                <w:szCs w:val="20"/>
              </w:rPr>
              <w:t xml:space="preserve"> kako ispravno zapisati dobiveni mjerni podatak.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(</w:t>
            </w:r>
            <w:r w:rsidRPr="00945B6C">
              <w:rPr>
                <w:rFonts w:eastAsia="Calibri"/>
                <w:b/>
                <w:sz w:val="20"/>
                <w:szCs w:val="20"/>
              </w:rPr>
              <w:t xml:space="preserve">A.7.1. </w:t>
            </w:r>
            <w:r w:rsidRPr="00945B6C">
              <w:rPr>
                <w:rFonts w:eastAsia="Calibri"/>
                <w:sz w:val="20"/>
                <w:szCs w:val="20"/>
              </w:rPr>
              <w:t>Procjenjuje i uspoređuje dimenzije tijela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945B6C">
              <w:rPr>
                <w:rFonts w:eastAsia="Calibri"/>
                <w:sz w:val="20"/>
                <w:szCs w:val="20"/>
              </w:rPr>
              <w:t xml:space="preserve">             </w:t>
            </w:r>
            <w:r w:rsidRPr="00945B6C">
              <w:t xml:space="preserve"> </w:t>
            </w:r>
            <w:r w:rsidRPr="00945B6C">
              <w:rPr>
                <w:rFonts w:eastAsia="Calibri"/>
                <w:sz w:val="20"/>
                <w:szCs w:val="20"/>
              </w:rPr>
              <w:t>Uspoređuje veličine i udaljenosti prirodnih objekata.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             Objašnjava zapis i značenje fizičke veličine.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A.7.10.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945B6C">
              <w:rPr>
                <w:rFonts w:eastAsia="Calibri"/>
                <w:sz w:val="20"/>
                <w:szCs w:val="20"/>
              </w:rPr>
              <w:t>)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</w:p>
          <w:p w:rsidR="00BD32AE" w:rsidRPr="00945B6C" w:rsidRDefault="00BD32AE" w:rsidP="00397645">
            <w:pPr>
              <w:spacing w:after="0" w:line="240" w:lineRule="auto"/>
              <w:ind w:left="435"/>
              <w:jc w:val="both"/>
              <w:rPr>
                <w:iCs/>
                <w:sz w:val="20"/>
                <w:szCs w:val="20"/>
              </w:rPr>
            </w:pPr>
          </w:p>
          <w:p w:rsidR="00BD32AE" w:rsidRPr="00945B6C" w:rsidRDefault="00BD32AE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Pokus: Mjerenje debljine jednog lista papira</w:t>
            </w:r>
          </w:p>
          <w:p w:rsidR="00BD32AE" w:rsidRPr="00945B6C" w:rsidRDefault="00BD32AE" w:rsidP="0039764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45B6C">
              <w:rPr>
                <w:rFonts w:cs="Arial"/>
                <w:color w:val="000000"/>
                <w:sz w:val="20"/>
                <w:szCs w:val="20"/>
              </w:rPr>
              <w:t xml:space="preserve">Učenicima zadamo da ravnalom s milimetarskom podjelom izmjere debljinu jednog lista papira . To je 2. zadatak u radnoj bilježnici i neka, mjereći i iskazujući debljinu papira, slijede dogovor o iskazivanju rezultata mjerenja.  </w:t>
            </w:r>
          </w:p>
          <w:p w:rsidR="00BD32AE" w:rsidRPr="00945B6C" w:rsidRDefault="00BD32AE" w:rsidP="00397645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945B6C">
              <w:rPr>
                <w:rFonts w:cs="Arial"/>
                <w:color w:val="000000"/>
                <w:sz w:val="20"/>
                <w:szCs w:val="20"/>
              </w:rPr>
              <w:t>Zatim tražimo odgovor na zadnje pitanje u 2. zadatku:</w:t>
            </w:r>
          </w:p>
          <w:p w:rsidR="00BD32AE" w:rsidRPr="00945B6C" w:rsidRDefault="00BD32AE" w:rsidP="00BD32A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945B6C">
              <w:rPr>
                <w:rFonts w:cs="Arial"/>
                <w:i/>
                <w:iCs/>
                <w:color w:val="000000"/>
                <w:sz w:val="20"/>
                <w:szCs w:val="20"/>
              </w:rPr>
              <w:t>Kako biste točnije izmjerili debljinu lista papira?</w:t>
            </w:r>
          </w:p>
          <w:p w:rsidR="00BD32AE" w:rsidRPr="00945B6C" w:rsidRDefault="00BD32AE" w:rsidP="0039764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45B6C">
              <w:rPr>
                <w:rFonts w:cs="Arial"/>
                <w:color w:val="000000"/>
                <w:sz w:val="20"/>
                <w:szCs w:val="20"/>
              </w:rPr>
              <w:t xml:space="preserve">Učenici </w:t>
            </w:r>
            <w:r w:rsidRPr="00945B6C">
              <w:rPr>
                <w:rFonts w:cs="Arial"/>
                <w:b/>
                <w:bCs/>
                <w:color w:val="000000"/>
                <w:sz w:val="20"/>
                <w:szCs w:val="20"/>
              </w:rPr>
              <w:t>raspravljaju</w:t>
            </w:r>
            <w:r w:rsidRPr="00945B6C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 w:rsidRPr="00945B6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istražuju, iskazuju </w:t>
            </w:r>
            <w:r w:rsidRPr="00945B6C">
              <w:rPr>
                <w:rFonts w:cs="Arial"/>
                <w:color w:val="000000"/>
                <w:sz w:val="20"/>
                <w:szCs w:val="20"/>
              </w:rPr>
              <w:t xml:space="preserve">svoja mišljenja te  </w:t>
            </w:r>
            <w:r w:rsidRPr="00945B6C">
              <w:rPr>
                <w:rFonts w:cs="Arial"/>
                <w:b/>
                <w:bCs/>
                <w:color w:val="000000"/>
                <w:sz w:val="20"/>
                <w:szCs w:val="20"/>
              </w:rPr>
              <w:t>zaključuju</w:t>
            </w:r>
            <w:r w:rsidRPr="00945B6C">
              <w:rPr>
                <w:rFonts w:cs="Arial"/>
                <w:color w:val="000000"/>
                <w:sz w:val="20"/>
                <w:szCs w:val="20"/>
              </w:rPr>
              <w:t xml:space="preserve"> da bi mjerenje bilo točnije kada bismo uzeli  više listova i izmjerili ukupnu debljinu svih listova pa rezultat podijelili njihovim brojem. </w:t>
            </w:r>
          </w:p>
          <w:p w:rsidR="00BD32AE" w:rsidRPr="00945B6C" w:rsidRDefault="00BD32AE" w:rsidP="00BD32A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cs="Arial"/>
                <w:color w:val="000000"/>
                <w:sz w:val="20"/>
                <w:szCs w:val="20"/>
              </w:rPr>
            </w:pPr>
            <w:r w:rsidRPr="00945B6C">
              <w:rPr>
                <w:rFonts w:cs="Arial"/>
                <w:i/>
                <w:iCs/>
                <w:color w:val="000000"/>
                <w:sz w:val="20"/>
                <w:szCs w:val="20"/>
              </w:rPr>
              <w:t>Zašto je taj rezultat točniji od rezultata mjerenja jednog lista papira?</w:t>
            </w:r>
          </w:p>
          <w:p w:rsidR="00BD32AE" w:rsidRPr="00945B6C" w:rsidRDefault="00BD32AE" w:rsidP="0039764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45B6C">
              <w:rPr>
                <w:rFonts w:cs="Arial"/>
                <w:color w:val="000000"/>
                <w:sz w:val="20"/>
                <w:szCs w:val="20"/>
              </w:rPr>
              <w:t>Kada list papira prislonimo uz ravnalo da bismo očitali njegovu debljinu, javljaju  su  pogreške  pri očitavanju početnog položaja i pri očitavanju konačnog položaja debljine lista papira.</w:t>
            </w:r>
          </w:p>
          <w:p w:rsidR="00BD32AE" w:rsidRPr="00945B6C" w:rsidRDefault="00BD32AE" w:rsidP="0039764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45B6C">
              <w:rPr>
                <w:rFonts w:cs="Arial"/>
                <w:color w:val="000000"/>
                <w:sz w:val="20"/>
                <w:szCs w:val="20"/>
              </w:rPr>
              <w:t>Kada mjerimo npr. trideset listova (uz pretpostavku da su listovi jednake debljine), pogrješka se pojavljuje na početku i na kraju niza pa je  rezultat točniji od rezultata pri mjerenju jednog lista.</w:t>
            </w:r>
          </w:p>
          <w:p w:rsidR="00BD32AE" w:rsidRPr="00945B6C" w:rsidRDefault="00BD32AE" w:rsidP="0039764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45B6C">
              <w:rPr>
                <w:rFonts w:cs="Arial"/>
                <w:color w:val="000000"/>
                <w:sz w:val="20"/>
                <w:szCs w:val="20"/>
              </w:rPr>
              <w:t xml:space="preserve">Tu bismo trebali naglasiti da točnost kojom mjerimo neku duljinu ovisi o vrijednosti najmanjega podjeljka ljestvice na mjerilu. 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945B6C">
              <w:rPr>
                <w:rFonts w:cs="Arial"/>
                <w:color w:val="000000"/>
                <w:sz w:val="20"/>
                <w:szCs w:val="20"/>
              </w:rPr>
              <w:t>Ako je najmanji djelić na ravnalu 1 cm, onda točno očitavamo samo centimetre, a dijelove centimetra procjenjujemo, što znači da mjerimo s točnošću od 1 cm. Ako je najmanji djelić ljestvice milimetar, onda točno mjerimo milimetre, a dijelove milimetra procjenjujemo pa mjerimo s točnošću od  1 mm.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A.7.10.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Identificira ciljeve rješavanja problema.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zakone)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Pokus: Mjerenje debljine novčića</w:t>
            </w:r>
          </w:p>
          <w:p w:rsidR="00BD32AE" w:rsidRPr="00945B6C" w:rsidRDefault="00BD32AE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>Zatražimo od učenika da ravnalom s milimetarskom podjelom što točnije izmjere debljinu novčića od 1 kn.</w:t>
            </w:r>
          </w:p>
          <w:p w:rsidR="00BD32AE" w:rsidRPr="00945B6C" w:rsidRDefault="00BD32AE" w:rsidP="00397645">
            <w:pPr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Učenici </w:t>
            </w:r>
            <w:r w:rsidRPr="00945B6C">
              <w:rPr>
                <w:b/>
                <w:bCs/>
                <w:sz w:val="20"/>
                <w:szCs w:val="20"/>
              </w:rPr>
              <w:t>raspravljaju</w:t>
            </w:r>
            <w:r w:rsidRPr="00945B6C">
              <w:rPr>
                <w:sz w:val="20"/>
                <w:szCs w:val="20"/>
              </w:rPr>
              <w:t xml:space="preserve"> o idejama što točnijega mjerenja debljine novčića, </w:t>
            </w:r>
            <w:r w:rsidRPr="00945B6C">
              <w:rPr>
                <w:b/>
                <w:bCs/>
                <w:sz w:val="20"/>
                <w:szCs w:val="20"/>
              </w:rPr>
              <w:t>odabiru</w:t>
            </w:r>
            <w:r w:rsidRPr="00945B6C">
              <w:rPr>
                <w:sz w:val="20"/>
                <w:szCs w:val="20"/>
              </w:rPr>
              <w:t xml:space="preserve"> najbolju ideju, </w:t>
            </w:r>
            <w:r w:rsidRPr="00945B6C">
              <w:rPr>
                <w:b/>
                <w:bCs/>
                <w:sz w:val="20"/>
                <w:szCs w:val="20"/>
              </w:rPr>
              <w:t>mjere</w:t>
            </w:r>
            <w:r w:rsidRPr="00945B6C">
              <w:rPr>
                <w:sz w:val="20"/>
                <w:szCs w:val="20"/>
              </w:rPr>
              <w:t xml:space="preserve"> debljinu novčića, javno </w:t>
            </w:r>
            <w:r w:rsidRPr="00945B6C">
              <w:rPr>
                <w:b/>
                <w:bCs/>
                <w:sz w:val="20"/>
                <w:szCs w:val="20"/>
              </w:rPr>
              <w:t>izlažu</w:t>
            </w:r>
            <w:r w:rsidRPr="00945B6C">
              <w:rPr>
                <w:sz w:val="20"/>
                <w:szCs w:val="20"/>
              </w:rPr>
              <w:t xml:space="preserve"> i na ploči </w:t>
            </w:r>
            <w:r w:rsidRPr="00945B6C">
              <w:rPr>
                <w:b/>
                <w:bCs/>
                <w:sz w:val="20"/>
                <w:szCs w:val="20"/>
              </w:rPr>
              <w:t>zapisuju</w:t>
            </w:r>
            <w:r w:rsidRPr="00945B6C">
              <w:rPr>
                <w:sz w:val="20"/>
                <w:szCs w:val="20"/>
              </w:rPr>
              <w:t xml:space="preserve"> rezultate mjerenja (npr. 4 grupe – 4 izlaganja) u pripremljenu tablicu, </w:t>
            </w:r>
            <w:r w:rsidRPr="00945B6C">
              <w:rPr>
                <w:b/>
                <w:bCs/>
                <w:sz w:val="20"/>
                <w:szCs w:val="20"/>
              </w:rPr>
              <w:t>uspoređuju</w:t>
            </w:r>
            <w:r w:rsidRPr="00945B6C">
              <w:rPr>
                <w:sz w:val="20"/>
                <w:szCs w:val="20"/>
              </w:rPr>
              <w:t xml:space="preserve"> dobivene rezultate, </w:t>
            </w:r>
            <w:r w:rsidRPr="00945B6C">
              <w:rPr>
                <w:b/>
                <w:bCs/>
                <w:sz w:val="20"/>
                <w:szCs w:val="20"/>
              </w:rPr>
              <w:t>diskutiraju</w:t>
            </w:r>
            <w:r w:rsidRPr="00945B6C">
              <w:rPr>
                <w:sz w:val="20"/>
                <w:szCs w:val="20"/>
              </w:rPr>
              <w:t xml:space="preserve"> o rješenjima (moguće pogreške, odstupanja).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(</w:t>
            </w:r>
            <w:r w:rsidRPr="00945B6C">
              <w:rPr>
                <w:rFonts w:eastAsia="Calibri"/>
                <w:b/>
                <w:sz w:val="20"/>
                <w:szCs w:val="20"/>
              </w:rPr>
              <w:t xml:space="preserve">A.7.1. </w:t>
            </w:r>
            <w:r w:rsidRPr="00945B6C">
              <w:rPr>
                <w:rFonts w:eastAsia="Calibri"/>
                <w:sz w:val="20"/>
                <w:szCs w:val="20"/>
              </w:rPr>
              <w:t>Procjenjuje i uspoređuje dimenzije tijela.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A.7.10.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Identificira ciljeve rješavanja problema.</w:t>
            </w:r>
          </w:p>
          <w:p w:rsidR="00BD32AE" w:rsidRPr="00945B6C" w:rsidRDefault="00BD32AE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            Kvalitativno zaključuje primjenjujući fizičke koncepte i zakone.)</w:t>
            </w:r>
          </w:p>
          <w:p w:rsidR="00BD32AE" w:rsidRPr="00945B6C" w:rsidRDefault="00BD32AE" w:rsidP="00397645">
            <w:pPr>
              <w:spacing w:after="0" w:line="240" w:lineRule="auto"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BD32AE" w:rsidRPr="00945B6C" w:rsidRDefault="00BD32AE" w:rsidP="00397645">
            <w:pPr>
              <w:spacing w:line="240" w:lineRule="auto"/>
              <w:rPr>
                <w:bCs/>
                <w:sz w:val="20"/>
                <w:szCs w:val="20"/>
              </w:rPr>
            </w:pPr>
            <w:r w:rsidRPr="00945B6C">
              <w:rPr>
                <w:b/>
                <w:iCs/>
                <w:sz w:val="20"/>
                <w:szCs w:val="20"/>
              </w:rPr>
              <w:t xml:space="preserve">Digitalni nastavni sadržaji: Virtualno istražujem – </w:t>
            </w:r>
            <w:r w:rsidRPr="00945B6C">
              <w:rPr>
                <w:iCs/>
                <w:sz w:val="20"/>
                <w:szCs w:val="20"/>
              </w:rPr>
              <w:t>Mjerenje duljine olovke, Mjerenje mikrometarskim vijkom</w:t>
            </w:r>
            <w:r w:rsidRPr="00945B6C">
              <w:rPr>
                <w:b/>
                <w:iCs/>
                <w:sz w:val="20"/>
                <w:szCs w:val="20"/>
              </w:rPr>
              <w:br/>
            </w:r>
            <w:r w:rsidRPr="00945B6C">
              <w:rPr>
                <w:bCs/>
                <w:sz w:val="20"/>
                <w:szCs w:val="20"/>
              </w:rPr>
              <w:t xml:space="preserve">Učenici tabletima pristupaju digitalnim sadržajima te virtualno </w:t>
            </w:r>
            <w:r w:rsidRPr="00945B6C">
              <w:rPr>
                <w:b/>
                <w:sz w:val="20"/>
                <w:szCs w:val="20"/>
              </w:rPr>
              <w:t>mjere</w:t>
            </w:r>
            <w:r w:rsidRPr="00945B6C">
              <w:rPr>
                <w:bCs/>
                <w:sz w:val="20"/>
                <w:szCs w:val="20"/>
              </w:rPr>
              <w:t xml:space="preserve"> duljine.</w:t>
            </w:r>
          </w:p>
          <w:p w:rsidR="00BD32AE" w:rsidRPr="00945B6C" w:rsidRDefault="00BD32AE" w:rsidP="00397645">
            <w:pPr>
              <w:spacing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Cs/>
                <w:sz w:val="20"/>
                <w:szCs w:val="20"/>
              </w:rPr>
              <w:t>(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A.7.10.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simulacije.)</w:t>
            </w:r>
          </w:p>
          <w:p w:rsidR="00BD32AE" w:rsidRPr="00945B6C" w:rsidRDefault="00BD32AE" w:rsidP="00397645">
            <w:pPr>
              <w:spacing w:line="240" w:lineRule="auto"/>
              <w:rPr>
                <w:b/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Preračunavanje mjernih jedinica</w:t>
            </w:r>
          </w:p>
          <w:p w:rsidR="00BD32AE" w:rsidRPr="00945B6C" w:rsidRDefault="00BD32AE" w:rsidP="00397645">
            <w:pPr>
              <w:spacing w:after="0"/>
              <w:rPr>
                <w:rFonts w:cs="Arial"/>
                <w:sz w:val="20"/>
                <w:szCs w:val="20"/>
              </w:rPr>
            </w:pPr>
            <w:r w:rsidRPr="00945B6C">
              <w:rPr>
                <w:rFonts w:cs="Arial"/>
                <w:bCs/>
                <w:sz w:val="20"/>
                <w:szCs w:val="20"/>
              </w:rPr>
              <w:t>Kako preračunati veću u manju jedinicu?</w:t>
            </w:r>
            <w:r w:rsidRPr="00945B6C">
              <w:rPr>
                <w:rFonts w:cs="Arial"/>
                <w:sz w:val="20"/>
                <w:szCs w:val="20"/>
              </w:rPr>
              <w:t xml:space="preserve"> I obratno: </w:t>
            </w:r>
            <w:r w:rsidRPr="00945B6C">
              <w:rPr>
                <w:rFonts w:cs="Arial"/>
                <w:bCs/>
                <w:sz w:val="20"/>
                <w:szCs w:val="20"/>
              </w:rPr>
              <w:t>Kako manju jedinicu preračunati u veću?</w:t>
            </w:r>
            <w:r w:rsidRPr="00945B6C">
              <w:rPr>
                <w:rFonts w:cs="Arial"/>
                <w:sz w:val="20"/>
                <w:szCs w:val="20"/>
              </w:rPr>
              <w:t xml:space="preserve"> </w:t>
            </w:r>
          </w:p>
          <w:p w:rsidR="00BD32AE" w:rsidRPr="00945B6C" w:rsidRDefault="00BD32AE" w:rsidP="00397645">
            <w:pPr>
              <w:spacing w:after="0"/>
              <w:rPr>
                <w:rFonts w:cs="Arial"/>
                <w:sz w:val="20"/>
                <w:szCs w:val="20"/>
              </w:rPr>
            </w:pPr>
            <w:r w:rsidRPr="00945B6C">
              <w:rPr>
                <w:rFonts w:cs="Arial"/>
                <w:sz w:val="20"/>
                <w:szCs w:val="20"/>
              </w:rPr>
              <w:t>Pravila možemo otkriti na jednostavnim primjerima:</w:t>
            </w:r>
          </w:p>
          <w:p w:rsidR="00BD32AE" w:rsidRPr="00945B6C" w:rsidRDefault="00BD32AE" w:rsidP="00397645">
            <w:pPr>
              <w:spacing w:after="0"/>
              <w:rPr>
                <w:rFonts w:cs="Arial"/>
                <w:sz w:val="20"/>
                <w:szCs w:val="20"/>
              </w:rPr>
            </w:pPr>
            <w:r w:rsidRPr="00945B6C">
              <w:rPr>
                <w:rFonts w:cs="Arial"/>
                <w:sz w:val="20"/>
                <w:szCs w:val="20"/>
              </w:rPr>
              <w:lastRenderedPageBreak/>
              <w:t xml:space="preserve">3 m = ? dm; 2,7 m = ? 0,86 m =? cm; 4 dm = ? cm. </w:t>
            </w:r>
          </w:p>
          <w:p w:rsidR="00BD32AE" w:rsidRPr="00945B6C" w:rsidRDefault="00BD32AE" w:rsidP="00397645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D32AE" w:rsidRPr="00945B6C" w:rsidRDefault="00BD32AE" w:rsidP="00397645">
            <w:pPr>
              <w:rPr>
                <w:rFonts w:cs="Arial"/>
                <w:sz w:val="20"/>
                <w:szCs w:val="20"/>
              </w:rPr>
            </w:pPr>
            <w:r w:rsidRPr="00945B6C">
              <w:rPr>
                <w:rFonts w:cs="Arial"/>
                <w:sz w:val="20"/>
                <w:szCs w:val="20"/>
              </w:rPr>
              <w:t xml:space="preserve">Učenici  </w:t>
            </w:r>
            <w:r w:rsidRPr="00945B6C">
              <w:rPr>
                <w:rFonts w:cs="Arial"/>
                <w:b/>
                <w:bCs/>
                <w:sz w:val="20"/>
                <w:szCs w:val="20"/>
              </w:rPr>
              <w:t>preračunavaju</w:t>
            </w:r>
            <w:r w:rsidRPr="00945B6C">
              <w:rPr>
                <w:rFonts w:cs="Arial"/>
                <w:sz w:val="20"/>
                <w:szCs w:val="20"/>
              </w:rPr>
              <w:t xml:space="preserve"> mjerne jedinice, a na pitanje kako su računali, </w:t>
            </w:r>
            <w:r w:rsidRPr="00945B6C">
              <w:rPr>
                <w:rFonts w:cs="Arial"/>
                <w:b/>
                <w:bCs/>
                <w:sz w:val="20"/>
                <w:szCs w:val="20"/>
              </w:rPr>
              <w:t>objašnjavaju</w:t>
            </w:r>
            <w:r w:rsidRPr="00945B6C">
              <w:rPr>
                <w:rFonts w:cs="Arial"/>
                <w:sz w:val="20"/>
                <w:szCs w:val="20"/>
              </w:rPr>
              <w:t xml:space="preserve"> da su redom množili s 10, 100, 1000 i 10 u posljednjem primjeru. </w:t>
            </w:r>
            <w:r w:rsidRPr="00945B6C">
              <w:rPr>
                <w:rFonts w:cs="Arial"/>
                <w:b/>
                <w:bCs/>
                <w:sz w:val="20"/>
                <w:szCs w:val="20"/>
              </w:rPr>
              <w:t>Zapisuju</w:t>
            </w:r>
            <w:r w:rsidRPr="00945B6C">
              <w:rPr>
                <w:rFonts w:cs="Arial"/>
                <w:sz w:val="20"/>
                <w:szCs w:val="20"/>
              </w:rPr>
              <w:t xml:space="preserve"> pravilo: </w:t>
            </w:r>
            <w:r w:rsidRPr="00945B6C">
              <w:rPr>
                <w:rFonts w:cs="Arial"/>
                <w:bCs/>
                <w:sz w:val="20"/>
                <w:szCs w:val="20"/>
              </w:rPr>
              <w:t xml:space="preserve">Preračunavanje veće jedinice u manju – množimo s 10, 100, 1000... </w:t>
            </w:r>
          </w:p>
          <w:p w:rsidR="00BD32AE" w:rsidRPr="00945B6C" w:rsidRDefault="00BD32AE" w:rsidP="00397645">
            <w:pPr>
              <w:rPr>
                <w:rFonts w:cs="Arial"/>
                <w:b/>
                <w:sz w:val="20"/>
                <w:szCs w:val="20"/>
              </w:rPr>
            </w:pPr>
            <w:r w:rsidRPr="00945B6C">
              <w:rPr>
                <w:rFonts w:cs="Arial"/>
                <w:bCs/>
                <w:sz w:val="20"/>
                <w:szCs w:val="20"/>
              </w:rPr>
              <w:t>Navedene primjere</w:t>
            </w:r>
            <w:r w:rsidRPr="00945B6C">
              <w:rPr>
                <w:rFonts w:cs="Arial"/>
                <w:b/>
                <w:sz w:val="20"/>
                <w:szCs w:val="20"/>
              </w:rPr>
              <w:t xml:space="preserve"> rješavaju </w:t>
            </w:r>
            <w:r w:rsidRPr="00945B6C">
              <w:rPr>
                <w:rFonts w:cs="Arial"/>
                <w:bCs/>
                <w:sz w:val="20"/>
                <w:szCs w:val="20"/>
              </w:rPr>
              <w:t xml:space="preserve"> na ploči i u bilježnicama</w:t>
            </w:r>
            <w:r w:rsidRPr="00945B6C">
              <w:rPr>
                <w:rFonts w:cs="Arial"/>
                <w:b/>
                <w:sz w:val="20"/>
                <w:szCs w:val="20"/>
              </w:rPr>
              <w:t>.</w:t>
            </w:r>
          </w:p>
          <w:p w:rsidR="00BD32AE" w:rsidRPr="00945B6C" w:rsidRDefault="00BD32AE" w:rsidP="00397645">
            <w:pPr>
              <w:spacing w:after="0"/>
              <w:rPr>
                <w:rFonts w:cs="Arial"/>
                <w:sz w:val="20"/>
                <w:szCs w:val="20"/>
              </w:rPr>
            </w:pPr>
            <w:r w:rsidRPr="00945B6C">
              <w:rPr>
                <w:rFonts w:cs="Arial"/>
                <w:sz w:val="20"/>
                <w:szCs w:val="20"/>
              </w:rPr>
              <w:t xml:space="preserve">Nakon toga predložimo preračunavanje manje u veću jedinicu: </w:t>
            </w:r>
          </w:p>
          <w:p w:rsidR="00BD32AE" w:rsidRPr="00945B6C" w:rsidRDefault="00BD32AE" w:rsidP="00397645">
            <w:pPr>
              <w:spacing w:after="0"/>
              <w:rPr>
                <w:rFonts w:cs="Arial"/>
                <w:sz w:val="20"/>
                <w:szCs w:val="20"/>
              </w:rPr>
            </w:pPr>
            <w:r w:rsidRPr="00945B6C">
              <w:rPr>
                <w:rFonts w:cs="Arial"/>
                <w:sz w:val="20"/>
                <w:szCs w:val="20"/>
              </w:rPr>
              <w:t xml:space="preserve">20 dm = ? m; 700 cm = ? m; 2500 mm = ? m; 1500 m = ? km. </w:t>
            </w:r>
          </w:p>
          <w:p w:rsidR="00BD32AE" w:rsidRPr="00945B6C" w:rsidRDefault="00BD32AE" w:rsidP="00397645">
            <w:pPr>
              <w:spacing w:after="0"/>
              <w:rPr>
                <w:rFonts w:cs="Arial"/>
                <w:sz w:val="10"/>
                <w:szCs w:val="10"/>
              </w:rPr>
            </w:pPr>
          </w:p>
          <w:p w:rsidR="00BD32AE" w:rsidRPr="00945B6C" w:rsidRDefault="00BD32AE" w:rsidP="00397645">
            <w:pPr>
              <w:rPr>
                <w:rFonts w:cs="Arial"/>
                <w:b/>
                <w:sz w:val="20"/>
                <w:szCs w:val="20"/>
              </w:rPr>
            </w:pPr>
            <w:r w:rsidRPr="00945B6C">
              <w:rPr>
                <w:rFonts w:cs="Arial"/>
                <w:sz w:val="20"/>
                <w:szCs w:val="20"/>
              </w:rPr>
              <w:t xml:space="preserve">Učenici  </w:t>
            </w:r>
            <w:r w:rsidRPr="00945B6C">
              <w:rPr>
                <w:rFonts w:cs="Arial"/>
                <w:b/>
                <w:bCs/>
                <w:sz w:val="20"/>
                <w:szCs w:val="20"/>
              </w:rPr>
              <w:t>preračunavaju</w:t>
            </w:r>
            <w:r w:rsidRPr="00945B6C">
              <w:rPr>
                <w:rFonts w:cs="Arial"/>
                <w:sz w:val="20"/>
                <w:szCs w:val="20"/>
              </w:rPr>
              <w:t xml:space="preserve"> mjerne jedinice, a na pitanje kako su računali, </w:t>
            </w:r>
            <w:r w:rsidRPr="00945B6C">
              <w:rPr>
                <w:rFonts w:cs="Arial"/>
                <w:b/>
                <w:bCs/>
                <w:sz w:val="20"/>
                <w:szCs w:val="20"/>
              </w:rPr>
              <w:t>objašnjavaju</w:t>
            </w:r>
            <w:r w:rsidRPr="00945B6C">
              <w:rPr>
                <w:rFonts w:cs="Arial"/>
                <w:sz w:val="20"/>
                <w:szCs w:val="20"/>
              </w:rPr>
              <w:t xml:space="preserve"> da su redom dijelili s 10, 100, 1000 i 1000. </w:t>
            </w:r>
            <w:r w:rsidRPr="00945B6C">
              <w:rPr>
                <w:rFonts w:cs="Arial"/>
                <w:b/>
                <w:bCs/>
                <w:sz w:val="20"/>
                <w:szCs w:val="20"/>
              </w:rPr>
              <w:t>Zapisuju</w:t>
            </w:r>
            <w:r w:rsidRPr="00945B6C">
              <w:rPr>
                <w:rFonts w:cs="Arial"/>
                <w:sz w:val="20"/>
                <w:szCs w:val="20"/>
              </w:rPr>
              <w:t xml:space="preserve"> pravilo: </w:t>
            </w:r>
            <w:r w:rsidRPr="00945B6C">
              <w:rPr>
                <w:rFonts w:cs="Arial"/>
                <w:bCs/>
                <w:sz w:val="20"/>
                <w:szCs w:val="20"/>
              </w:rPr>
              <w:t>Preračunavanje manje jedinice u veću – dijelimo s 10, 100, 1000…</w:t>
            </w:r>
            <w:r w:rsidRPr="00945B6C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BD32AE" w:rsidRPr="00945B6C" w:rsidRDefault="00BD32AE" w:rsidP="00397645">
            <w:pPr>
              <w:rPr>
                <w:rFonts w:cs="Arial"/>
                <w:b/>
                <w:sz w:val="20"/>
                <w:szCs w:val="20"/>
              </w:rPr>
            </w:pPr>
            <w:r w:rsidRPr="00945B6C">
              <w:rPr>
                <w:rFonts w:cs="Arial"/>
                <w:sz w:val="20"/>
                <w:szCs w:val="20"/>
              </w:rPr>
              <w:t xml:space="preserve">Navedene primjere </w:t>
            </w:r>
            <w:r w:rsidRPr="00945B6C">
              <w:rPr>
                <w:rFonts w:cs="Arial"/>
                <w:b/>
                <w:bCs/>
                <w:sz w:val="20"/>
                <w:szCs w:val="20"/>
              </w:rPr>
              <w:t>rješavaju</w:t>
            </w:r>
            <w:r w:rsidRPr="00945B6C">
              <w:rPr>
                <w:rFonts w:cs="Arial"/>
                <w:sz w:val="20"/>
                <w:szCs w:val="20"/>
              </w:rPr>
              <w:t xml:space="preserve"> na ploči i u bilježnicama. 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b/>
                <w:sz w:val="20"/>
                <w:szCs w:val="20"/>
              </w:rPr>
              <w:t>(</w:t>
            </w:r>
            <w:r w:rsidRPr="00945B6C">
              <w:rPr>
                <w:rFonts w:eastAsia="Calibri"/>
                <w:b/>
                <w:sz w:val="20"/>
                <w:szCs w:val="20"/>
              </w:rPr>
              <w:t xml:space="preserve">A.7.1.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 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Primjenjuje i pretvara mjerne jedinice.)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BD32AE" w:rsidRPr="00945B6C" w:rsidRDefault="00BD32AE" w:rsidP="00397645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45B6C">
              <w:rPr>
                <w:b/>
                <w:iCs/>
                <w:sz w:val="20"/>
                <w:szCs w:val="20"/>
              </w:rPr>
              <w:t xml:space="preserve">Digitalni nastavni sadržaji: </w:t>
            </w:r>
          </w:p>
          <w:p w:rsidR="00BD32AE" w:rsidRPr="00945B6C" w:rsidRDefault="00BD32AE" w:rsidP="0039764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45B6C">
              <w:rPr>
                <w:rFonts w:cs="Arial"/>
                <w:color w:val="000000"/>
                <w:sz w:val="20"/>
                <w:szCs w:val="20"/>
              </w:rPr>
              <w:t xml:space="preserve">Učenike uputimo da pogledaju videozapis Kako se razvijao sustav mjernih jedinica </w:t>
            </w:r>
            <w:r>
              <w:rPr>
                <w:rFonts w:cs="Arial"/>
                <w:color w:val="000000"/>
                <w:sz w:val="20"/>
                <w:szCs w:val="20"/>
              </w:rPr>
              <w:t>(</w:t>
            </w:r>
            <w:r w:rsidRPr="00945B6C">
              <w:rPr>
                <w:rFonts w:cs="Arial"/>
                <w:color w:val="000000"/>
                <w:sz w:val="20"/>
                <w:szCs w:val="20"/>
              </w:rPr>
              <w:t xml:space="preserve">O mjerenjima i mjerama) te Čarobni svijet pokusa - </w:t>
            </w:r>
            <w:r w:rsidRPr="00945B6C">
              <w:rPr>
                <w:rFonts w:cs="Arial"/>
                <w:i/>
                <w:color w:val="000000"/>
                <w:sz w:val="20"/>
                <w:szCs w:val="20"/>
              </w:rPr>
              <w:t>Učinite kod kuće</w:t>
            </w:r>
            <w:r w:rsidRPr="00945B6C">
              <w:rPr>
                <w:rFonts w:cs="Arial"/>
                <w:color w:val="000000"/>
                <w:sz w:val="20"/>
                <w:szCs w:val="20"/>
              </w:rPr>
              <w:t>. Rješavajući taj zadatak, učenici će doživjeti kako nastaje mjerna ljestvica.</w:t>
            </w:r>
          </w:p>
          <w:p w:rsidR="00BD32AE" w:rsidRPr="00945B6C" w:rsidRDefault="00BD32AE" w:rsidP="00397645">
            <w:pPr>
              <w:spacing w:after="0" w:line="240" w:lineRule="auto"/>
              <w:ind w:left="50"/>
              <w:rPr>
                <w:b/>
                <w:iCs/>
                <w:sz w:val="20"/>
                <w:szCs w:val="20"/>
              </w:rPr>
            </w:pPr>
          </w:p>
          <w:p w:rsidR="00BD32AE" w:rsidRPr="00945B6C" w:rsidRDefault="00BD32AE" w:rsidP="00397645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 xml:space="preserve">Učenici tabletima pristupaju digitalnim sadržajima, </w:t>
            </w:r>
            <w:r w:rsidRPr="00945B6C">
              <w:rPr>
                <w:b/>
                <w:sz w:val="20"/>
                <w:szCs w:val="20"/>
              </w:rPr>
              <w:t xml:space="preserve">gledaju </w:t>
            </w:r>
            <w:r w:rsidRPr="00945B6C">
              <w:rPr>
                <w:bCs/>
                <w:sz w:val="20"/>
                <w:szCs w:val="20"/>
              </w:rPr>
              <w:t xml:space="preserve">videozapis i u paru </w:t>
            </w:r>
            <w:r w:rsidRPr="00945B6C">
              <w:rPr>
                <w:b/>
                <w:sz w:val="20"/>
                <w:szCs w:val="20"/>
              </w:rPr>
              <w:t>prodiskutiraju</w:t>
            </w:r>
            <w:r w:rsidRPr="00945B6C">
              <w:rPr>
                <w:bCs/>
                <w:sz w:val="20"/>
                <w:szCs w:val="20"/>
              </w:rPr>
              <w:t xml:space="preserve"> .</w:t>
            </w:r>
          </w:p>
          <w:p w:rsidR="00BD32AE" w:rsidRPr="00945B6C" w:rsidRDefault="00BD32AE" w:rsidP="00397645">
            <w:pPr>
              <w:spacing w:line="240" w:lineRule="auto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>(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A.7.10.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simulacije.)</w:t>
            </w:r>
          </w:p>
          <w:p w:rsidR="00BD32AE" w:rsidRPr="00945B6C" w:rsidRDefault="00BD32AE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BD32AE" w:rsidRPr="00945B6C" w:rsidTr="00397645">
        <w:trPr>
          <w:trHeight w:val="227"/>
        </w:trPr>
        <w:tc>
          <w:tcPr>
            <w:tcW w:w="9641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32AE" w:rsidRPr="00945B6C" w:rsidRDefault="00BD32AE" w:rsidP="0039764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BD32AE" w:rsidRPr="00945B6C" w:rsidTr="00397645">
        <w:trPr>
          <w:trHeight w:val="3187"/>
        </w:trPr>
        <w:tc>
          <w:tcPr>
            <w:tcW w:w="9641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32AE" w:rsidRPr="00945B6C" w:rsidRDefault="00BD32AE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45B6C">
              <w:rPr>
                <w:rFonts w:eastAsia="Calibri"/>
                <w:bCs/>
                <w:i/>
                <w:iCs/>
                <w:sz w:val="20"/>
                <w:szCs w:val="20"/>
              </w:rPr>
              <w:t>Učenici</w:t>
            </w:r>
            <w:r w:rsidRPr="00945B6C">
              <w:rPr>
                <w:rFonts w:eastAsia="Calibri"/>
                <w:bCs/>
                <w:sz w:val="20"/>
                <w:szCs w:val="20"/>
              </w:rPr>
              <w:t xml:space="preserve"> samostalno </w:t>
            </w:r>
            <w:r w:rsidRPr="00945B6C">
              <w:rPr>
                <w:rFonts w:eastAsia="Calibri"/>
                <w:b/>
                <w:sz w:val="20"/>
                <w:szCs w:val="20"/>
              </w:rPr>
              <w:t>rješavaju</w:t>
            </w:r>
            <w:r w:rsidRPr="00945B6C">
              <w:rPr>
                <w:rFonts w:eastAsia="Calibri"/>
                <w:bCs/>
                <w:sz w:val="20"/>
                <w:szCs w:val="20"/>
              </w:rPr>
              <w:t xml:space="preserve">  pitanja i zadatke u RB na str.8.-10.</w:t>
            </w:r>
            <w:r w:rsidRPr="00945B6C">
              <w:rPr>
                <w:rFonts w:eastAsia="Calibri" w:cs="Arial"/>
                <w:sz w:val="20"/>
                <w:szCs w:val="20"/>
              </w:rPr>
              <w:t xml:space="preserve"> Učenici</w:t>
            </w:r>
            <w:r w:rsidRPr="00945B6C">
              <w:rPr>
                <w:rFonts w:eastAsia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 w:rsidRPr="00945B6C">
              <w:rPr>
                <w:rFonts w:eastAsia="Calibri" w:cs="Arial"/>
                <w:sz w:val="20"/>
                <w:szCs w:val="20"/>
              </w:rPr>
              <w:t xml:space="preserve"> rješenja čime provjeravamo točnost odgovora na  zadatke i  pitanja. </w:t>
            </w:r>
            <w:r w:rsidRPr="00945B6C">
              <w:rPr>
                <w:rFonts w:cs="Arial"/>
                <w:sz w:val="20"/>
                <w:szCs w:val="20"/>
              </w:rPr>
              <w:t xml:space="preserve">Ako je potrebno, rješenja i postupke učenici </w:t>
            </w:r>
            <w:r w:rsidRPr="00945B6C">
              <w:rPr>
                <w:rFonts w:cs="Arial"/>
                <w:b/>
                <w:bCs/>
                <w:sz w:val="20"/>
                <w:szCs w:val="20"/>
              </w:rPr>
              <w:t>prezentiraju</w:t>
            </w:r>
            <w:r w:rsidRPr="00945B6C">
              <w:rPr>
                <w:rFonts w:cs="Arial"/>
                <w:sz w:val="20"/>
                <w:szCs w:val="20"/>
              </w:rPr>
              <w:t xml:space="preserve"> na ploči.</w:t>
            </w:r>
          </w:p>
          <w:p w:rsidR="00BD32AE" w:rsidRPr="00945B6C" w:rsidRDefault="00BD32AE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BD32AE" w:rsidRPr="00945B6C" w:rsidRDefault="00BD32AE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 xml:space="preserve">Učenici </w:t>
            </w:r>
            <w:r w:rsidRPr="00945B6C">
              <w:rPr>
                <w:rFonts w:eastAsia="Calibri"/>
                <w:b/>
                <w:sz w:val="20"/>
                <w:szCs w:val="20"/>
              </w:rPr>
              <w:t>rješavaju</w:t>
            </w:r>
            <w:r w:rsidRPr="00945B6C">
              <w:rPr>
                <w:rFonts w:eastAsia="Calibri"/>
                <w:bCs/>
                <w:sz w:val="20"/>
                <w:szCs w:val="20"/>
              </w:rPr>
              <w:t xml:space="preserve"> kvizove na tabletima i time provjeravaju svoje znanje.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rFonts w:eastAsia="Calibri"/>
                <w:sz w:val="20"/>
                <w:szCs w:val="20"/>
              </w:rPr>
              <w:t>Procjenjuje i uspoređuje dimenzije tijela.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BD32AE" w:rsidRPr="00945B6C" w:rsidRDefault="00BD32AE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BD32AE" w:rsidRPr="00945B6C" w:rsidRDefault="00BD32AE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zakone.)</w:t>
            </w:r>
          </w:p>
        </w:tc>
      </w:tr>
    </w:tbl>
    <w:p w:rsidR="00C40A0B" w:rsidRDefault="00C40A0B"/>
    <w:sectPr w:rsidR="00C40A0B" w:rsidSect="00C40A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LT Pro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62205"/>
    <w:multiLevelType w:val="hybridMultilevel"/>
    <w:tmpl w:val="C4C0A3F0"/>
    <w:lvl w:ilvl="0" w:tplc="6A6AE37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E4AFE"/>
    <w:multiLevelType w:val="hybridMultilevel"/>
    <w:tmpl w:val="8968CD40"/>
    <w:lvl w:ilvl="0" w:tplc="B0EE38E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E4104"/>
    <w:multiLevelType w:val="hybridMultilevel"/>
    <w:tmpl w:val="01C0843C"/>
    <w:lvl w:ilvl="0" w:tplc="041A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D622C"/>
    <w:multiLevelType w:val="hybridMultilevel"/>
    <w:tmpl w:val="021071D4"/>
    <w:lvl w:ilvl="0" w:tplc="B0EE38E0">
      <w:numFmt w:val="bullet"/>
      <w:lvlText w:val="•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3F7638"/>
    <w:multiLevelType w:val="hybridMultilevel"/>
    <w:tmpl w:val="3030EC0A"/>
    <w:lvl w:ilvl="0" w:tplc="B0EE38E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D32AE"/>
    <w:rsid w:val="0008781C"/>
    <w:rsid w:val="000E2F88"/>
    <w:rsid w:val="00207F2D"/>
    <w:rsid w:val="00276CA0"/>
    <w:rsid w:val="002B1FA6"/>
    <w:rsid w:val="00323CD0"/>
    <w:rsid w:val="003470C0"/>
    <w:rsid w:val="003913E4"/>
    <w:rsid w:val="00463CA0"/>
    <w:rsid w:val="004F5D8B"/>
    <w:rsid w:val="00605561"/>
    <w:rsid w:val="00606E63"/>
    <w:rsid w:val="006A0562"/>
    <w:rsid w:val="006D1525"/>
    <w:rsid w:val="007C4E07"/>
    <w:rsid w:val="007C72D9"/>
    <w:rsid w:val="00864688"/>
    <w:rsid w:val="00877A9C"/>
    <w:rsid w:val="00886F9E"/>
    <w:rsid w:val="008900C3"/>
    <w:rsid w:val="008A33E0"/>
    <w:rsid w:val="008E2116"/>
    <w:rsid w:val="009C3EB9"/>
    <w:rsid w:val="00AD62F5"/>
    <w:rsid w:val="00B44624"/>
    <w:rsid w:val="00BD32AE"/>
    <w:rsid w:val="00C40A0B"/>
    <w:rsid w:val="00CC58DB"/>
    <w:rsid w:val="00CE4F18"/>
    <w:rsid w:val="00D83E12"/>
    <w:rsid w:val="00D94C46"/>
    <w:rsid w:val="00E273B5"/>
    <w:rsid w:val="00E67ECD"/>
    <w:rsid w:val="00EB441E"/>
    <w:rsid w:val="00EC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Straight Arrow Connector 12"/>
        <o:r id="V:Rule2" type="connector" idref="#Straight Arrow Connector 11"/>
        <o:r id="V:Rule3" type="connector" idref="#Straight Arrow Connector 13"/>
        <o:r id="V:Rule4" type="connector" idref="#Straight Arrow Connector 14"/>
        <o:r id="V:Rule5" type="connector" idref="#Straight Arrow Connector 15"/>
      </o:rules>
    </o:shapelayout>
  </w:shapeDefaults>
  <w:decimalSymbol w:val=","/>
  <w:listSeparator w:val=";"/>
  <w15:chartTrackingRefBased/>
  <w15:docId w15:val="{EE64F31A-6CA9-401A-86D9-779D5E91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32AE"/>
    <w:rPr>
      <w:rFonts w:ascii="Calibri" w:eastAsia="Times New Roman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32AE"/>
    <w:pPr>
      <w:ind w:left="720"/>
    </w:pPr>
  </w:style>
  <w:style w:type="character" w:customStyle="1" w:styleId="Zadanifontodlomka1">
    <w:name w:val="Zadani font odlomka1"/>
    <w:rsid w:val="00BD32AE"/>
  </w:style>
  <w:style w:type="paragraph" w:customStyle="1" w:styleId="t-8">
    <w:name w:val="t-8"/>
    <w:basedOn w:val="Normal"/>
    <w:rsid w:val="00BD32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D32AE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  <w:lang w:val="hr-HR"/>
    </w:rPr>
  </w:style>
  <w:style w:type="paragraph" w:customStyle="1" w:styleId="Pa55">
    <w:name w:val="Pa55"/>
    <w:basedOn w:val="Default"/>
    <w:next w:val="Default"/>
    <w:uiPriority w:val="99"/>
    <w:rsid w:val="00BD32AE"/>
    <w:pPr>
      <w:spacing w:line="221" w:lineRule="atLeast"/>
    </w:pPr>
    <w:rPr>
      <w:rFonts w:cs="Times New Roman"/>
      <w:color w:val="auto"/>
    </w:rPr>
  </w:style>
  <w:style w:type="paragraph" w:customStyle="1" w:styleId="Pa56">
    <w:name w:val="Pa56"/>
    <w:basedOn w:val="Default"/>
    <w:next w:val="Default"/>
    <w:uiPriority w:val="99"/>
    <w:rsid w:val="00BD32AE"/>
    <w:pPr>
      <w:spacing w:line="221" w:lineRule="atLeast"/>
    </w:pPr>
    <w:rPr>
      <w:rFonts w:cs="Times New Roman"/>
      <w:color w:val="auto"/>
    </w:rPr>
  </w:style>
  <w:style w:type="character" w:customStyle="1" w:styleId="A18">
    <w:name w:val="A18"/>
    <w:uiPriority w:val="99"/>
    <w:rsid w:val="00BD32AE"/>
    <w:rPr>
      <w:rFonts w:ascii="Minion Pro" w:hAnsi="Minion Pro" w:cs="Minion Pro" w:hint="default"/>
      <w:color w:val="000000"/>
      <w:sz w:val="30"/>
      <w:szCs w:val="3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32AE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Dumančić</dc:creator>
  <cp:keywords/>
  <dc:description/>
  <cp:lastModifiedBy>Tomislav Dumančić</cp:lastModifiedBy>
  <cp:revision>4</cp:revision>
  <dcterms:created xsi:type="dcterms:W3CDTF">2019-08-23T12:26:00Z</dcterms:created>
  <dcterms:modified xsi:type="dcterms:W3CDTF">2019-10-23T10:04:00Z</dcterms:modified>
</cp:coreProperties>
</file>